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C0" w:rsidRDefault="00953F99">
      <w:r>
        <w:rPr>
          <w:noProof/>
          <w:lang w:eastAsia="ru-RU"/>
        </w:rPr>
        <w:pict>
          <v:rect id="Прямоугольник 9" o:spid="_x0000_s1026" style="position:absolute;margin-left:-41.25pt;margin-top:-64.5pt;width:261pt;height:552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" filled="f" strokecolor="#41719c" strokeweight="3pt">
            <v:path arrowok="t"/>
            <v:textbox>
              <w:txbxContent>
                <w:p w:rsidR="00BC6187" w:rsidRPr="00ED49B2" w:rsidRDefault="00BC6187" w:rsidP="00BC6187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 </w:t>
                  </w:r>
                  <w:r w:rsidR="000F70E0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Многих</w:t>
                  </w:r>
                  <w:r w:rsidRPr="00ED49B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родителей</w:t>
                  </w:r>
                  <w:r w:rsidR="000F70E0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беспокои</w:t>
                  </w:r>
                  <w:r w:rsidRPr="00ED49B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т вопрос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:</w:t>
                  </w:r>
                  <w:r w:rsidRPr="00ED49B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 </w:t>
                  </w:r>
                  <w:r w:rsidR="000F70E0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«П</w:t>
                  </w:r>
                  <w:r w:rsidRPr="00ED49B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равильно ли развивается </w:t>
                  </w:r>
                  <w:r w:rsidR="000F70E0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наш </w:t>
                  </w:r>
                  <w:r w:rsidRPr="00ED49B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ребёнок</w:t>
                  </w:r>
                  <w:r w:rsidR="006E4D6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?»</w:t>
                  </w:r>
                  <w:r w:rsidR="00634A87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.</w:t>
                  </w:r>
                  <w:r w:rsidR="000F70E0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BC6187" w:rsidRPr="00ED49B2" w:rsidRDefault="000F70E0" w:rsidP="00BC6187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Чтобы </w:t>
                  </w:r>
                  <w:r w:rsidR="00BC6187" w:rsidRPr="00ED49B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</w:t>
                  </w:r>
                  <w:r w:rsidR="00634A87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иметь   представление об актуальном развитии своего малыша</w:t>
                  </w:r>
                  <w:r w:rsidR="00BC6187" w:rsidRPr="00ED49B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</w:t>
                  </w:r>
                  <w:r w:rsidR="00634A87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предлагаем </w:t>
                  </w:r>
                  <w:r w:rsidR="00DC35FC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Вам </w:t>
                  </w:r>
                  <w:r w:rsidR="00634A87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сравнить  со следующими показателями:   </w:t>
                  </w:r>
                  <w:r w:rsidR="00BC6187" w:rsidRPr="00ED49B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BC6187" w:rsidRPr="00ED49B2" w:rsidRDefault="00DC35FC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к</w:t>
                  </w:r>
                  <w:r w:rsidR="00BC6187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концу </w:t>
                  </w:r>
                  <w:r w:rsidR="00BC6187" w:rsidRPr="00ED49B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 месяца</w:t>
                  </w:r>
                  <w:r w:rsidR="00BC6187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жизн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и здоровый младенец уже реагирует на общение с ним: перестаёт плакать, сосредотачивается на взрослом.</w:t>
                  </w:r>
                </w:p>
                <w:p w:rsidR="00BC6187" w:rsidRPr="00ED49B2" w:rsidRDefault="00BC6187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D49B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 месяц</w:t>
                  </w:r>
                  <w:r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характеризуется у</w:t>
                  </w:r>
                  <w:r w:rsidR="00634A8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лыбкой при общении, причём 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в 6 недель это скорее будет своеобр</w:t>
                  </w:r>
                  <w:r w:rsidR="00634A8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азное «ротовое внимание», в 8 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недель – закономерная улыбка.</w:t>
                  </w:r>
                </w:p>
                <w:p w:rsidR="00BC6187" w:rsidRPr="00ED49B2" w:rsidRDefault="00634A87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634A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BC6187" w:rsidRPr="00ED49B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 месяца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457A00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н</w:t>
                  </w:r>
                  <w:r w:rsidR="00BC6187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аблюдается к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омплекс оживления при общении с взрослым, «</w:t>
                  </w:r>
                  <w:proofErr w:type="spellStart"/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гукание</w:t>
                  </w:r>
                  <w:proofErr w:type="spellEnd"/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». Такие звуки возникают как реакция на улыбку и разговор взрослого с ребён</w:t>
                  </w:r>
                  <w:r w:rsidR="00457A00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ком, преобладают гласные звуки и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457A00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согласные </w:t>
                  </w:r>
                  <w:proofErr w:type="spellStart"/>
                  <w:proofErr w:type="gramStart"/>
                  <w:r w:rsidR="00ED49B2" w:rsidRPr="00ED49B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г,к</w:t>
                  </w:r>
                  <w:proofErr w:type="gramEnd"/>
                  <w:r w:rsidR="00ED49B2" w:rsidRPr="00ED49B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,н</w:t>
                  </w:r>
                  <w:proofErr w:type="spellEnd"/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</w:t>
                  </w:r>
                </w:p>
                <w:p w:rsidR="00BC6187" w:rsidRPr="00ED49B2" w:rsidRDefault="00457A00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457A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BC6187" w:rsidRPr="00ED49B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 месяца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п</w:t>
                  </w:r>
                  <w:r w:rsidR="00BC6187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оявляется пер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вый смех –повизгивание в ответ на эмоциональное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общение со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взрослым, </w:t>
                  </w:r>
                  <w:r w:rsidR="00BC6187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к</w:t>
                  </w:r>
                  <w:proofErr w:type="gramEnd"/>
                  <w:r w:rsidR="00BC6187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16 не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делям смех становится продолжительным.</w:t>
                  </w:r>
                </w:p>
                <w:p w:rsidR="00ED49B2" w:rsidRPr="00ED49B2" w:rsidRDefault="00457A00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457A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 месяцев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ебёнок реагирует на направление звука, «поёт», меняя интонацию голоса. </w:t>
                  </w:r>
                </w:p>
                <w:p w:rsidR="00B168C0" w:rsidRPr="00ED49B2" w:rsidRDefault="00457A00" w:rsidP="00ED49B2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6 месяцев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появляются первый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сло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г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ба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или </w:t>
                  </w:r>
                  <w:proofErr w:type="spellStart"/>
                  <w:r w:rsidR="00ED49B2" w:rsidRPr="00ED49B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ма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Возникает начальное понимание обращённой речи: ребёнок прислушивается к голосу взрослого,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реагирует на интонацию,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узнаёт знакомые голоса.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27" style="position:absolute;margin-left:508.5pt;margin-top:-63.8pt;width:261pt;height:552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" filled="f" strokecolor="#41719c" strokeweight="3pt">
            <v:path arrowok="t"/>
            <v:textbox>
              <w:txbxContent>
                <w:p w:rsidR="00E2781E" w:rsidRDefault="00E2781E" w:rsidP="00E2781E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278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ED49B2" w:rsidRPr="0046128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2 года</w:t>
                  </w:r>
                  <w:r w:rsidR="00ED49B2" w:rsidRPr="004612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ребенок показывает пять частей тела, имеет словарный запас минимум 50 слов. Малыш понимает и правильно выпо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лняет двухэтапную инструкцию («Пойди на</w:t>
                  </w:r>
                  <w:r w:rsidR="00ED49B2" w:rsidRPr="004612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кухню и принеси чашку»</w:t>
                  </w:r>
                  <w:proofErr w:type="gramStart"/>
                  <w:r w:rsidR="00ED49B2" w:rsidRPr="004612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),  верно</w:t>
                  </w:r>
                  <w:proofErr w:type="gramEnd"/>
                  <w:r w:rsidR="00ED49B2" w:rsidRPr="004612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использует местоимения </w:t>
                  </w:r>
                  <w:r w:rsidR="00ED49B2" w:rsidRPr="0046128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я, ты, мне</w:t>
                  </w:r>
                  <w:r w:rsidR="00ED49B2" w:rsidRPr="004612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, предложения строит из двух слов. </w:t>
                  </w:r>
                </w:p>
                <w:p w:rsidR="00B168C0" w:rsidRPr="00E2781E" w:rsidRDefault="00ED49B2" w:rsidP="00E2781E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612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К двум годам ребёнок уже усваивает звуки: </w:t>
                  </w:r>
                  <w:r w:rsidRPr="0046128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п, б, ф, в, т, д, н, к, г, х</w:t>
                  </w:r>
                  <w:r w:rsidRPr="004612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. свистящие звуки (</w:t>
                  </w:r>
                  <w:r w:rsidRPr="0046128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с, з, ц</w:t>
                  </w:r>
                  <w:r w:rsidRPr="004612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), шипящие </w:t>
                  </w:r>
                  <w:r w:rsidRPr="0046128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(ш, ж, щ</w:t>
                  </w:r>
                  <w:r w:rsidRPr="004612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) и сонорные (</w:t>
                  </w:r>
                  <w:r w:rsidRPr="0046128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р, л</w:t>
                  </w:r>
                  <w:r w:rsidRPr="004612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) он обычно пропускает или заменяет</w:t>
                  </w:r>
                  <w:r w:rsidRPr="004612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E2781E" w:rsidRDefault="00E2781E" w:rsidP="00E2781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278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</w:t>
                  </w:r>
                  <w:r w:rsidR="00ED49B2" w:rsidRPr="0046128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2 года 6 месяцев</w:t>
                  </w:r>
                  <w:r w:rsidR="00ED49B2" w:rsidRPr="004612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740D21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DC35FC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он </w:t>
                  </w:r>
                  <w:r w:rsidR="00ED49B2" w:rsidRPr="004612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использует в речи местоимения  </w:t>
                  </w:r>
                  <w:r w:rsidR="00ED49B2" w:rsidRPr="0046128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я, ты, мне</w:t>
                  </w:r>
                  <w:r w:rsidR="00ED49B2" w:rsidRPr="004612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; </w:t>
                  </w:r>
                </w:p>
                <w:p w:rsidR="00740D21" w:rsidRDefault="00ED49B2" w:rsidP="00E2781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612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повторяет две цифры в правильной последовательности, имеет понятие о слове «один». </w:t>
                  </w:r>
                </w:p>
                <w:p w:rsidR="00ED49B2" w:rsidRPr="0046128F" w:rsidRDefault="00ED49B2" w:rsidP="00E2781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612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Ребёнок понимает обозначение действий в разных ситуациях («покажи, кто сидит, кто спит»), значение предлогов в привычной ситуации («на чём ты сидишь?»).</w:t>
                  </w:r>
                </w:p>
                <w:p w:rsidR="00ED49B2" w:rsidRPr="0046128F" w:rsidRDefault="00ED49B2" w:rsidP="00ED49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4612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Правильно произносит </w:t>
                  </w:r>
                  <w:proofErr w:type="gramStart"/>
                  <w:r w:rsidRPr="004612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звуки:  </w:t>
                  </w:r>
                  <w:proofErr w:type="spellStart"/>
                  <w:r w:rsidRPr="0046128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с</w:t>
                  </w:r>
                  <w:proofErr w:type="gramEnd"/>
                  <w:r w:rsidRPr="0046128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,з</w:t>
                  </w:r>
                  <w:proofErr w:type="spellEnd"/>
                  <w:r w:rsidRPr="0046128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, л.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28" style="position:absolute;margin-left:234pt;margin-top:-63.75pt;width:261pt;height:552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" filled="f" strokecolor="#41719c" strokeweight="3pt">
            <v:path arrowok="t"/>
            <v:textbox>
              <w:txbxContent>
                <w:p w:rsidR="00ED49B2" w:rsidRDefault="000D2049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0D2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 месяцев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м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алыш уже готов к игровой деятельности со взрослым, использует различные голосовые реакции для привлечения внимания окружающих.</w:t>
                  </w:r>
                </w:p>
                <w:p w:rsidR="00ED49B2" w:rsidRDefault="000D2049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0D2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8 </w:t>
                  </w:r>
                  <w:proofErr w:type="gramStart"/>
                  <w:r w:rsidR="00ED49B2" w:rsidRPr="00ED49B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месяцев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появление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лепет, то есть повторение одинаковых слогов: </w:t>
                  </w:r>
                  <w:r w:rsidRPr="00ED49B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ба-ба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, </w:t>
                  </w:r>
                  <w:r w:rsidRPr="00ED49B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да-да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, </w:t>
                  </w:r>
                  <w:r w:rsidRPr="00ED49B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па-па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и т.д. В речи используются звуки: </w:t>
                  </w:r>
                  <w:r w:rsidRPr="00ED49B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п, б, г, к, э, а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</w:t>
                  </w:r>
                </w:p>
                <w:p w:rsidR="00ED49B2" w:rsidRDefault="000D2049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0D2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9 месяцев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ебёнок активно</w:t>
                  </w:r>
                  <w:r w:rsid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общается с помощью жестов, с радостью играет в «ладушки».</w:t>
                  </w:r>
                </w:p>
                <w:p w:rsidR="00ED49B2" w:rsidRDefault="000D2049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0D2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1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0 месяцев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м</w:t>
                  </w:r>
                  <w:r w:rsid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алыш использует в общении как минимум 1-2 «</w:t>
                  </w:r>
                  <w:proofErr w:type="spellStart"/>
                  <w:r w:rsid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лепетных</w:t>
                  </w:r>
                  <w:proofErr w:type="spellEnd"/>
                  <w:r w:rsid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слова» (</w:t>
                  </w:r>
                  <w:proofErr w:type="spellStart"/>
                  <w:r w:rsid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ляля</w:t>
                  </w:r>
                  <w:proofErr w:type="spellEnd"/>
                  <w:r w:rsid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, баба).</w:t>
                  </w:r>
                </w:p>
                <w:p w:rsidR="00ED49B2" w:rsidRDefault="000D2049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0D2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11 месяцев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DC35FC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он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и</w:t>
                  </w:r>
                  <w:r w:rsid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спользует 3 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«</w:t>
                  </w:r>
                  <w:proofErr w:type="spellStart"/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лепетных</w:t>
                  </w:r>
                  <w:proofErr w:type="spellEnd"/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слова»</w:t>
                  </w:r>
                  <w:r w:rsid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</w:t>
                  </w:r>
                </w:p>
                <w:p w:rsidR="00ED49B2" w:rsidRPr="00ED49B2" w:rsidRDefault="000D2049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0D2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 год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  <w:r w:rsid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ебёнок употребляет3-4 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«</w:t>
                  </w:r>
                  <w:proofErr w:type="spellStart"/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лепетных</w:t>
                  </w:r>
                  <w:proofErr w:type="spellEnd"/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слова», понимает</w:t>
                  </w:r>
                  <w:r w:rsid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отдельные слова,</w:t>
                  </w:r>
                </w:p>
                <w:p w:rsidR="00ED49B2" w:rsidRPr="00ED49B2" w:rsidRDefault="00ED49B2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соотносит их с конкретн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ыми предметами.</w:t>
                  </w:r>
                </w:p>
                <w:p w:rsidR="00ED49B2" w:rsidRPr="00ED49B2" w:rsidRDefault="00ED49B2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Понимает простые инструкци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и, сопровождаемые </w:t>
                  </w:r>
                  <w:r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жестами («поцелуй маму»,</w:t>
                  </w:r>
                </w:p>
                <w:p w:rsidR="00ED49B2" w:rsidRPr="00ED49B2" w:rsidRDefault="00ED49B2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«дай </w:t>
                  </w:r>
                  <w:r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ручку», «нельзя»).</w:t>
                  </w:r>
                </w:p>
                <w:p w:rsidR="00ED49B2" w:rsidRPr="00ED49B2" w:rsidRDefault="00D2513F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D251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ED49B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1 год 3 месяца 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с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ловарный запас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ребенка</w:t>
                  </w:r>
                </w:p>
                <w:p w:rsidR="00ED49B2" w:rsidRPr="00ED49B2" w:rsidRDefault="00ED49B2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увеличивается до 6 слов,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D2513F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он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понимает</w:t>
                  </w:r>
                </w:p>
                <w:p w:rsidR="00ED49B2" w:rsidRPr="00ED49B2" w:rsidRDefault="00ED49B2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простую инструкцию без жес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та, </w:t>
                  </w:r>
                  <w:r w:rsidR="00D2513F" w:rsidRP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показывает на картинке</w:t>
                  </w:r>
                  <w:r w:rsidR="00D2513F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знакомые </w:t>
                  </w:r>
                  <w:r w:rsidR="00D2513F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предметы.</w:t>
                  </w:r>
                </w:p>
                <w:p w:rsidR="00ED49B2" w:rsidRDefault="00D2513F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251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 год 6 месяцев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ребенок п</w:t>
                  </w:r>
                  <w:r w:rsid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оказывает одну из частей тела, словарный запас 7-20слов.</w:t>
                  </w:r>
                </w:p>
                <w:p w:rsidR="00ED49B2" w:rsidRDefault="00D2513F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251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ED49B2" w:rsidRPr="00ED49B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 год 9 месяцев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п</w:t>
                  </w:r>
                  <w:r w:rsid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оказывает три части тела,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использует фразу из двух слов </w:t>
                  </w:r>
                  <w:r w:rsid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«Мама, </w:t>
                  </w:r>
                  <w:proofErr w:type="spellStart"/>
                  <w:r w:rsid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ди</w:t>
                  </w:r>
                  <w:proofErr w:type="spellEnd"/>
                  <w:r w:rsid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!»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(м</w:t>
                  </w:r>
                  <w:r w:rsid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ама, иди!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), «Дай,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ляля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»  (дай куклу</w:t>
                  </w:r>
                  <w:r w:rsidR="00ED49B2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</w:t>
                  </w:r>
                </w:p>
                <w:p w:rsidR="00ED49B2" w:rsidRPr="00ED49B2" w:rsidRDefault="00ED49B2" w:rsidP="00ED49B2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Словарный запас 20 слов.</w:t>
                  </w:r>
                </w:p>
              </w:txbxContent>
            </v:textbox>
          </v:rect>
        </w:pict>
      </w:r>
    </w:p>
    <w:p w:rsidR="00B168C0" w:rsidRDefault="00B168C0">
      <w:r>
        <w:br w:type="page"/>
      </w:r>
    </w:p>
    <w:p w:rsidR="001F1E7E" w:rsidRDefault="00953F99">
      <w:r>
        <w:rPr>
          <w:noProof/>
          <w:lang w:eastAsia="ru-RU"/>
        </w:rPr>
        <w:lastRenderedPageBreak/>
        <w:pict>
          <v:rect id="Прямоугольник 2" o:spid="_x0000_s1029" style="position:absolute;margin-left:-44.25pt;margin-top:-69.75pt;width:261pt;height:552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" filled="f" strokecolor="#41719c" strokeweight="3pt">
            <v:path arrowok="t"/>
            <v:textbox>
              <w:txbxContent>
                <w:p w:rsidR="00740D21" w:rsidRPr="006E4D6F" w:rsidRDefault="00740D21" w:rsidP="00740D2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740D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46128F" w:rsidRPr="0046128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3 </w:t>
                  </w:r>
                  <w:r w:rsidR="0046128F" w:rsidRPr="006E4D6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года</w:t>
                  </w:r>
                  <w:r w:rsidR="0046128F" w:rsidRPr="006E4D6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 xml:space="preserve"> словарный запас 250-700 слов, использует предложения из пяти-восьми слов, овладел множественным числом существительных и глаголов. </w:t>
                  </w:r>
                  <w:r w:rsidRPr="006E4D6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 xml:space="preserve">    </w:t>
                  </w:r>
                </w:p>
                <w:p w:rsidR="00740D21" w:rsidRPr="006E4D6F" w:rsidRDefault="0046128F" w:rsidP="00740D2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6E4D6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Ребёнок называет своё имя, пол и возраст; понимает значение простых предлогов – выполняет задания типа «положи кубик под чашку»</w:t>
                  </w:r>
                  <w:r w:rsidR="00740D21" w:rsidRPr="006E4D6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,</w:t>
                  </w:r>
                  <w:r w:rsidRPr="006E4D6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 xml:space="preserve"> «положи кубик в коробку», употребляет в предложении простые предлоги и союзы </w:t>
                  </w:r>
                  <w:r w:rsidRPr="006E4D6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6"/>
                      <w:szCs w:val="26"/>
                    </w:rPr>
                    <w:t>потому что, если, когда</w:t>
                  </w:r>
                  <w:r w:rsidRPr="006E4D6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 xml:space="preserve">. </w:t>
                  </w:r>
                </w:p>
                <w:p w:rsidR="0046128F" w:rsidRPr="006E4D6F" w:rsidRDefault="0046128F" w:rsidP="00740D2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6E4D6F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 xml:space="preserve">Малыш понимает прочитанные короткие рассказы и сказки с опорой на картинки и без неё, может оценить своё и чужое произношение, задаёт вопросы и о значении слов.  </w:t>
                  </w:r>
                </w:p>
                <w:p w:rsidR="0046128F" w:rsidRPr="00ED49B2" w:rsidRDefault="0046128F" w:rsidP="004612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6A2ECD" w:rsidRDefault="00ED49B2" w:rsidP="006A2EC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D49B2"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838450" cy="1882016"/>
                        <wp:effectExtent l="0" t="0" r="0" b="0"/>
                        <wp:docPr id="7" name="Рисунок 7" descr="ÐÐ°ÑÑÐ¸Ð½ÐºÐ¸ Ð¿Ð¾ Ð·Ð°Ð¿ÑÐ¾ÑÑ ÐºÐ°ÑÑÐ¸Ð½ÐºÐ¸ Ð´ÐµÑÐµÐ¹ Ð² ÑÐ°Ð½Ð½ÐµÐ¼ Ð²Ð¾Ð·ÑÐ°ÑÑÐµ ÑÐ°Ð·Ð²Ð¸ÑÐ¸Ðµ ÑÐµÑÐ¸ Ñ  Ð¼Ð°Ð»ÑÑÐµÐ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ÐÐ°ÑÑÐ¸Ð½ÐºÐ¸ Ð¿Ð¾ Ð·Ð°Ð¿ÑÐ¾ÑÑ ÐºÐ°ÑÑÐ¸Ð½ÐºÐ¸ Ð´ÐµÑÐµÐ¹ Ð² ÑÐ°Ð½Ð½ÐµÐ¼ Ð²Ð¾Ð·ÑÐ°ÑÑÐµ ÑÐ°Ð·Ð²Ð¸ÑÐ¸Ðµ ÑÐµÑÐ¸ Ñ  Ð¼Ð°Ð»ÑÑÐµÐ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82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0D21" w:rsidRDefault="00BD4313" w:rsidP="00740D21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  <w:u w:val="single"/>
                    </w:rPr>
                    <w:t>Если дети</w:t>
                  </w:r>
                  <w:r w:rsidR="00740D21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  <w:u w:val="single"/>
                    </w:rPr>
                    <w:t xml:space="preserve"> стойко отстаю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  <w:u w:val="single"/>
                    </w:rPr>
                    <w:t xml:space="preserve">т на один возрастной период их относят </w:t>
                  </w:r>
                  <w:r w:rsidR="00740D21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  <w:u w:val="single"/>
                    </w:rPr>
                    <w:t>к группе риска.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  <w:u w:val="single"/>
                    </w:rPr>
                    <w:t xml:space="preserve"> Стоит   проанализировать </w:t>
                  </w:r>
                  <w:r w:rsidR="00A14F9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  <w:u w:val="single"/>
                    </w:rPr>
                    <w:t xml:space="preserve">причины этого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  <w:u w:val="single"/>
                    </w:rPr>
                    <w:t>(почему?), что – то изменить в общении  или обратиться к дошкольному специалисту.</w:t>
                  </w:r>
                </w:p>
                <w:p w:rsidR="00740D21" w:rsidRPr="008B5399" w:rsidRDefault="00740D21" w:rsidP="006A2EC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30" style="position:absolute;margin-left:510pt;margin-top:-70.5pt;width:261pt;height:552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" filled="f" strokecolor="#41719c" strokeweight="3pt">
            <v:path arrowok="t"/>
            <v:textbox>
              <w:txbxContent>
                <w:p w:rsidR="00C31EC8" w:rsidRDefault="008B5399" w:rsidP="00B168C0">
                  <w:pPr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  <w:r>
                    <w:rPr>
                      <w:b/>
                      <w:color w:val="C00000"/>
                      <w:sz w:val="36"/>
                      <w:szCs w:val="36"/>
                    </w:rPr>
                    <w:br/>
                  </w:r>
                </w:p>
                <w:tbl>
                  <w:tblPr>
                    <w:tblStyle w:val="a7"/>
                    <w:tblW w:w="4929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"/>
                    <w:gridCol w:w="4678"/>
                  </w:tblGrid>
                  <w:tr w:rsidR="00C31EC8" w:rsidTr="005E2AC2">
                    <w:trPr>
                      <w:trHeight w:val="391"/>
                      <w:jc w:val="center"/>
                    </w:trPr>
                    <w:tc>
                      <w:tcPr>
                        <w:tcW w:w="251" w:type="dxa"/>
                      </w:tcPr>
                      <w:p w:rsidR="00C31EC8" w:rsidRPr="00EA56D4" w:rsidRDefault="00C31EC8" w:rsidP="00C31EC8">
                        <w:pPr>
                          <w:pStyle w:val="a6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C31EC8" w:rsidRPr="00C31EC8" w:rsidRDefault="00C31EC8" w:rsidP="00C31EC8">
                        <w:pPr>
                          <w:pStyle w:val="a6"/>
                          <w:ind w:left="-249"/>
                          <w:jc w:val="center"/>
                          <w:rPr>
                            <w:rFonts w:ascii="Times New Roman" w:hAnsi="Times New Roman"/>
                            <w:color w:val="002060"/>
                            <w:sz w:val="18"/>
                            <w:szCs w:val="18"/>
                            <w:lang w:val="ru-RU"/>
                          </w:rPr>
                        </w:pPr>
                        <w:r w:rsidRPr="00C31EC8">
                          <w:rPr>
                            <w:rFonts w:ascii="Times New Roman" w:hAnsi="Times New Roman"/>
                            <w:color w:val="002060"/>
                            <w:sz w:val="18"/>
                            <w:szCs w:val="18"/>
                            <w:lang w:val="ru-RU"/>
                          </w:rPr>
                          <w:t>МУНИЦИПАЛЬНОЕ БЮДЖЕТНОЕ ДОШКОЛЬНОЕ    ОБРАЗОВАТЕЛЬНОЕ УЧРЕЖДЕНИЕ</w:t>
                        </w:r>
                      </w:p>
                      <w:p w:rsidR="00C31EC8" w:rsidRPr="00C31EC8" w:rsidRDefault="00C31EC8" w:rsidP="00C31EC8">
                        <w:pPr>
                          <w:pStyle w:val="a6"/>
                          <w:jc w:val="center"/>
                          <w:rPr>
                            <w:color w:val="002060"/>
                            <w:sz w:val="24"/>
                            <w:szCs w:val="24"/>
                            <w:lang w:val="ru-RU"/>
                          </w:rPr>
                        </w:pPr>
                        <w:r w:rsidRPr="00C31EC8">
                          <w:rPr>
                            <w:rFonts w:ascii="Times New Roman" w:hAnsi="Times New Roman"/>
                            <w:color w:val="002060"/>
                            <w:sz w:val="18"/>
                            <w:szCs w:val="18"/>
                            <w:lang w:val="ru-RU"/>
                          </w:rPr>
                          <w:t>«ДЕТСКИЙ САД КОМБИНИРОВАННОГО ВИДА №23 «РУЧЕЕК» Г.МИЧУРИНСКА ТАМБОВСКОЙ ОБЛ.</w:t>
                        </w:r>
                      </w:p>
                    </w:tc>
                  </w:tr>
                  <w:tr w:rsidR="00C31EC8" w:rsidTr="005E2AC2">
                    <w:trPr>
                      <w:trHeight w:val="296"/>
                      <w:jc w:val="center"/>
                    </w:trPr>
                    <w:tc>
                      <w:tcPr>
                        <w:tcW w:w="251" w:type="dxa"/>
                      </w:tcPr>
                      <w:p w:rsidR="00C31EC8" w:rsidRDefault="00C31EC8" w:rsidP="00C31EC8">
                        <w:pPr>
                          <w:pStyle w:val="a6"/>
                          <w:rPr>
                            <w:rFonts w:ascii="Times New Roman" w:hAnsi="Times New Roman"/>
                            <w:b/>
                            <w:noProof/>
                            <w:sz w:val="24"/>
                            <w:szCs w:val="24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C31EC8" w:rsidRPr="00C31EC8" w:rsidRDefault="00C31EC8" w:rsidP="00C31EC8">
                        <w:pPr>
                          <w:pStyle w:val="a6"/>
                          <w:jc w:val="center"/>
                          <w:rPr>
                            <w:b/>
                            <w:color w:val="002060"/>
                            <w:lang w:val="ru-RU"/>
                          </w:rPr>
                        </w:pPr>
                      </w:p>
                    </w:tc>
                  </w:tr>
                </w:tbl>
                <w:p w:rsidR="00650F08" w:rsidRDefault="00650F08" w:rsidP="00B168C0">
                  <w:pPr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</w:p>
                <w:p w:rsidR="0028105F" w:rsidRDefault="0028105F" w:rsidP="00B168C0">
                  <w:pPr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</w:p>
                <w:p w:rsidR="00650F08" w:rsidRPr="00F2614E" w:rsidRDefault="00A14F9B" w:rsidP="00B168C0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F2614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2"/>
                      <w:szCs w:val="32"/>
                    </w:rPr>
                    <w:t>«Правильно ли развивается  наш ребёнок?»</w:t>
                  </w:r>
                </w:p>
                <w:p w:rsidR="008B5399" w:rsidRDefault="008B5399" w:rsidP="00ED49B2"/>
                <w:p w:rsidR="008B5399" w:rsidRDefault="00ED49B2" w:rsidP="00B168C0">
                  <w:pPr>
                    <w:jc w:val="center"/>
                  </w:pPr>
                  <w:r w:rsidRPr="00ED49B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93720" cy="2298192"/>
                        <wp:effectExtent l="0" t="0" r="0" b="0"/>
                        <wp:docPr id="6" name="Рисунок 6" descr="ÐÐ¾ÑÐ¾Ð¶ÐµÐµ Ð¸Ð·Ð¾Ð±ÑÐ°Ð¶ÐµÐ½Ð¸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ÐÐ¾ÑÐ¾Ð¶ÐµÐµ Ð¸Ð·Ð¾Ð±ÑÐ°Ð¶ÐµÐ½Ð¸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3720" cy="2298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0F08" w:rsidRDefault="00650F08" w:rsidP="00B168C0">
                  <w:pPr>
                    <w:jc w:val="center"/>
                  </w:pPr>
                </w:p>
                <w:p w:rsidR="00ED49B2" w:rsidRDefault="00ED49B2" w:rsidP="00B168C0">
                  <w:pPr>
                    <w:jc w:val="center"/>
                    <w:rPr>
                      <w:b/>
                      <w:color w:val="7030A0"/>
                    </w:rPr>
                  </w:pPr>
                </w:p>
                <w:p w:rsidR="00ED49B2" w:rsidRDefault="00ED49B2" w:rsidP="00B168C0">
                  <w:pPr>
                    <w:jc w:val="center"/>
                    <w:rPr>
                      <w:b/>
                      <w:color w:val="7030A0"/>
                    </w:rPr>
                  </w:pPr>
                </w:p>
                <w:p w:rsidR="00EF0A49" w:rsidRDefault="00EF0A49" w:rsidP="00B168C0">
                  <w:pPr>
                    <w:jc w:val="center"/>
                  </w:pPr>
                  <w:bookmarkStart w:id="0" w:name="_GoBack"/>
                  <w:bookmarkEnd w:id="0"/>
                </w:p>
                <w:p w:rsidR="008B5399" w:rsidRPr="00A16509" w:rsidRDefault="008B5399" w:rsidP="00B168C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B5399" w:rsidRDefault="008B5399" w:rsidP="00B168C0">
                  <w:pPr>
                    <w:jc w:val="center"/>
                  </w:pPr>
                </w:p>
                <w:p w:rsidR="008B5399" w:rsidRDefault="008B5399" w:rsidP="00B168C0">
                  <w:pPr>
                    <w:jc w:val="center"/>
                  </w:pPr>
                </w:p>
                <w:p w:rsidR="008B5399" w:rsidRDefault="008B5399" w:rsidP="00B168C0">
                  <w:pPr>
                    <w:jc w:val="center"/>
                  </w:pPr>
                </w:p>
                <w:p w:rsidR="008B5399" w:rsidRDefault="008B5399" w:rsidP="00B168C0">
                  <w:pPr>
                    <w:jc w:val="center"/>
                  </w:pPr>
                </w:p>
                <w:p w:rsidR="008B5399" w:rsidRDefault="008B5399" w:rsidP="00B168C0">
                  <w:pPr>
                    <w:jc w:val="center"/>
                  </w:pPr>
                </w:p>
                <w:p w:rsidR="008B5399" w:rsidRDefault="008B5399" w:rsidP="00B168C0">
                  <w:pPr>
                    <w:jc w:val="center"/>
                  </w:pPr>
                </w:p>
                <w:p w:rsidR="008B5399" w:rsidRDefault="008B5399" w:rsidP="00B168C0">
                  <w:pPr>
                    <w:jc w:val="center"/>
                  </w:pPr>
                </w:p>
                <w:p w:rsidR="008B5399" w:rsidRDefault="008B5399" w:rsidP="00B168C0">
                  <w:pPr>
                    <w:jc w:val="center"/>
                  </w:pPr>
                </w:p>
                <w:p w:rsidR="008B5399" w:rsidRDefault="008B5399" w:rsidP="00B168C0">
                  <w:pPr>
                    <w:jc w:val="center"/>
                  </w:pPr>
                </w:p>
                <w:p w:rsidR="00B168C0" w:rsidRDefault="00B168C0" w:rsidP="00B168C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31" style="position:absolute;margin-left:0;margin-top:-70.8pt;width:261pt;height:552.75pt;z-index:25166540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" filled="f" strokecolor="#41719c" strokeweight="3pt">
            <v:path arrowok="t"/>
            <v:textbox>
              <w:txbxContent>
                <w:p w:rsidR="00F2614E" w:rsidRDefault="00F2614E" w:rsidP="00F2614E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color w:val="002060"/>
                      <w:sz w:val="36"/>
                      <w:szCs w:val="36"/>
                    </w:rPr>
                    <w:t>Индивидуальное консультирование родителей по вопросам развития и воспитания детей (бесплатно)</w:t>
                  </w:r>
                </w:p>
                <w:p w:rsidR="00F2614E" w:rsidRDefault="00F2614E" w:rsidP="00F2614E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color w:val="002060"/>
                      <w:sz w:val="36"/>
                      <w:szCs w:val="36"/>
                    </w:rPr>
                    <w:t>можно получить в</w:t>
                  </w:r>
                </w:p>
                <w:p w:rsidR="00C31EC8" w:rsidRPr="000657BD" w:rsidRDefault="00C31EC8" w:rsidP="00C31EC8">
                  <w:pPr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  <w:r>
                    <w:rPr>
                      <w:b/>
                      <w:color w:val="002060"/>
                      <w:sz w:val="36"/>
                      <w:szCs w:val="36"/>
                    </w:rPr>
                    <w:t>«Службе ранней помощи»</w:t>
                  </w:r>
                </w:p>
                <w:p w:rsidR="00C31EC8" w:rsidRPr="0028105F" w:rsidRDefault="00C31EC8" w:rsidP="00C31EC8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color w:val="002060"/>
                      <w:sz w:val="36"/>
                      <w:szCs w:val="36"/>
                    </w:rPr>
                    <w:t xml:space="preserve">  Адрес:</w:t>
                  </w:r>
                </w:p>
                <w:p w:rsidR="00C31EC8" w:rsidRPr="00D51386" w:rsidRDefault="00C31EC8" w:rsidP="00C31EC8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D51386">
                    <w:rPr>
                      <w:b/>
                      <w:color w:val="C00000"/>
                      <w:sz w:val="32"/>
                      <w:szCs w:val="32"/>
                    </w:rPr>
                    <w:t>г. Мичуринск, ул. Киевская, д. 3</w:t>
                  </w:r>
                </w:p>
                <w:p w:rsidR="00C31EC8" w:rsidRPr="0028105F" w:rsidRDefault="00C31EC8" w:rsidP="00C31EC8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color w:val="002060"/>
                      <w:sz w:val="36"/>
                      <w:szCs w:val="36"/>
                    </w:rPr>
                    <w:t xml:space="preserve">т.847545 2 67 07 </w:t>
                  </w:r>
                </w:p>
                <w:p w:rsidR="00C31EC8" w:rsidRPr="00D51386" w:rsidRDefault="00C31EC8" w:rsidP="00C31EC8">
                  <w:pPr>
                    <w:shd w:val="clear" w:color="auto" w:fill="FFFFFF"/>
                    <w:spacing w:after="0" w:line="210" w:lineRule="atLeast"/>
                    <w:jc w:val="center"/>
                    <w:outlineLvl w:val="3"/>
                    <w:rPr>
                      <w:rFonts w:eastAsia="Times New Roman"/>
                      <w:sz w:val="28"/>
                      <w:szCs w:val="28"/>
                    </w:rPr>
                  </w:pPr>
                  <w:r w:rsidRPr="00A25A2F"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Будем </w:t>
                  </w:r>
                  <w:r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благодарны,  </w:t>
                  </w:r>
                  <w:r w:rsidRPr="00A25A2F"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 если Вы оставите отзыв о ценности этого буклета на сайте </w:t>
                  </w:r>
                  <w:r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 нашего </w:t>
                  </w:r>
                  <w:r w:rsidRPr="00A25A2F"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t>детского сада</w:t>
                  </w:r>
                  <w:r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br/>
                  </w:r>
                  <w:r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br/>
                  </w:r>
                  <w:r w:rsidRPr="0028105F">
                    <w:rPr>
                      <w:b/>
                      <w:color w:val="002060"/>
                      <w:sz w:val="36"/>
                      <w:szCs w:val="36"/>
                    </w:rPr>
                    <w:t>Адрес сайта детского сада:</w:t>
                  </w:r>
                  <w:r>
                    <w:rPr>
                      <w:b/>
                      <w:color w:val="002060"/>
                      <w:sz w:val="36"/>
                      <w:szCs w:val="36"/>
                    </w:rPr>
                    <w:br/>
                  </w:r>
                  <w:hyperlink r:id="rId6" w:history="1">
                    <w:r w:rsidRPr="00FB7301">
                      <w:rPr>
                        <w:rStyle w:val="a5"/>
                        <w:rFonts w:eastAsia="Times New Roman"/>
                        <w:sz w:val="28"/>
                        <w:szCs w:val="28"/>
                        <w:lang w:val="en-US"/>
                      </w:rPr>
                      <w:t>http</w:t>
                    </w:r>
                    <w:r w:rsidRPr="00FB7301">
                      <w:rPr>
                        <w:rStyle w:val="a5"/>
                        <w:rFonts w:eastAsia="Times New Roman"/>
                        <w:sz w:val="28"/>
                        <w:szCs w:val="28"/>
                      </w:rPr>
                      <w:t>://</w:t>
                    </w:r>
                    <w:proofErr w:type="spellStart"/>
                    <w:r w:rsidRPr="00FB7301">
                      <w:rPr>
                        <w:rStyle w:val="a5"/>
                        <w:rFonts w:eastAsia="Times New Roman"/>
                        <w:sz w:val="28"/>
                        <w:szCs w:val="28"/>
                        <w:lang w:val="en-US"/>
                      </w:rPr>
                      <w:t>michdou</w:t>
                    </w:r>
                    <w:proofErr w:type="spellEnd"/>
                    <w:r w:rsidRPr="00FB7301">
                      <w:rPr>
                        <w:rStyle w:val="a5"/>
                        <w:rFonts w:eastAsia="Times New Roman"/>
                        <w:sz w:val="28"/>
                        <w:szCs w:val="28"/>
                      </w:rPr>
                      <w:t>23/68</w:t>
                    </w:r>
                    <w:proofErr w:type="spellStart"/>
                    <w:r w:rsidRPr="00FB7301">
                      <w:rPr>
                        <w:rStyle w:val="a5"/>
                        <w:rFonts w:eastAsia="Times New Roman"/>
                        <w:sz w:val="28"/>
                        <w:szCs w:val="28"/>
                        <w:lang w:val="en-US"/>
                      </w:rPr>
                      <w:t>edu</w:t>
                    </w:r>
                    <w:proofErr w:type="spellEnd"/>
                    <w:r w:rsidRPr="00FB7301">
                      <w:rPr>
                        <w:rStyle w:val="a5"/>
                        <w:rFonts w:eastAsia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Pr="00FB7301">
                      <w:rPr>
                        <w:rStyle w:val="a5"/>
                        <w:rFonts w:eastAsia="Times New Roman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  <w:r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</w:p>
                <w:p w:rsidR="00C31EC8" w:rsidRPr="00C31EC8" w:rsidRDefault="00C31EC8" w:rsidP="00C31EC8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B168C0" w:rsidRPr="00650F08" w:rsidRDefault="00C31EC8" w:rsidP="00C31EC8">
                  <w:pPr>
                    <w:jc w:val="center"/>
                    <w:rPr>
                      <w:sz w:val="36"/>
                      <w:szCs w:val="36"/>
                    </w:rPr>
                  </w:pPr>
                  <w:r w:rsidRPr="000657BD">
                    <w:rPr>
                      <w:b/>
                      <w:color w:val="002060"/>
                      <w:sz w:val="28"/>
                      <w:szCs w:val="28"/>
                      <w:u w:val="single"/>
                    </w:rPr>
                    <w:t xml:space="preserve">Будем рады, </w:t>
                  </w:r>
                  <w:proofErr w:type="gramStart"/>
                  <w:r w:rsidRPr="000657BD">
                    <w:rPr>
                      <w:b/>
                      <w:color w:val="002060"/>
                      <w:sz w:val="28"/>
                      <w:szCs w:val="28"/>
                      <w:u w:val="single"/>
                    </w:rPr>
                    <w:t>если  подскажите</w:t>
                  </w:r>
                  <w:proofErr w:type="gramEnd"/>
                  <w:r w:rsidRPr="000657BD">
                    <w:rPr>
                      <w:b/>
                      <w:color w:val="002060"/>
                      <w:sz w:val="28"/>
                      <w:szCs w:val="28"/>
                      <w:u w:val="single"/>
                    </w:rPr>
                    <w:t xml:space="preserve"> важную для Вас   тему выпуска следующего буклета.</w:t>
                  </w:r>
                  <w:r w:rsidRPr="000657BD">
                    <w:rPr>
                      <w:b/>
                      <w:color w:val="002060"/>
                      <w:sz w:val="36"/>
                      <w:szCs w:val="36"/>
                    </w:rPr>
                    <w:t xml:space="preserve"> </w:t>
                  </w:r>
                  <w:r w:rsidRPr="000657BD">
                    <w:rPr>
                      <w:b/>
                      <w:color w:val="002060"/>
                      <w:sz w:val="36"/>
                      <w:szCs w:val="36"/>
                    </w:rPr>
                    <w:br/>
                  </w:r>
                  <w:r w:rsidRPr="00650F08">
                    <w:rPr>
                      <w:b/>
                      <w:color w:val="C00000"/>
                      <w:sz w:val="36"/>
                      <w:szCs w:val="36"/>
                    </w:rPr>
                    <w:t>Электронная почта:</w:t>
                  </w:r>
                  <w:r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br/>
                  </w:r>
                  <w:hyperlink r:id="rId7" w:history="1">
                    <w:r w:rsidRPr="00FB7301">
                      <w:rPr>
                        <w:rStyle w:val="a5"/>
                        <w:rFonts w:eastAsia="Times New Roman"/>
                        <w:sz w:val="28"/>
                        <w:szCs w:val="28"/>
                        <w:lang w:val="en-US"/>
                      </w:rPr>
                      <w:t>rucheek</w:t>
                    </w:r>
                    <w:r w:rsidRPr="00FB7301">
                      <w:rPr>
                        <w:rStyle w:val="a5"/>
                        <w:rFonts w:eastAsia="Times New Roman"/>
                        <w:sz w:val="28"/>
                        <w:szCs w:val="28"/>
                      </w:rPr>
                      <w:t>23@</w:t>
                    </w:r>
                    <w:r w:rsidRPr="00FB7301">
                      <w:rPr>
                        <w:rStyle w:val="a5"/>
                        <w:rFonts w:eastAsia="Times New Roman"/>
                        <w:sz w:val="28"/>
                        <w:szCs w:val="28"/>
                        <w:lang w:val="en-US"/>
                      </w:rPr>
                      <w:t>yandex</w:t>
                    </w:r>
                    <w:r w:rsidRPr="00FB7301">
                      <w:rPr>
                        <w:rStyle w:val="a5"/>
                        <w:rFonts w:eastAsia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Pr="00FB7301">
                      <w:rPr>
                        <w:rStyle w:val="a5"/>
                        <w:rFonts w:eastAsia="Times New Roman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  <w:r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30303"/>
                      <w:sz w:val="28"/>
                      <w:szCs w:val="28"/>
                      <w:lang w:eastAsia="ru-RU"/>
                    </w:rPr>
                    <w:br/>
                  </w:r>
                </w:p>
              </w:txbxContent>
            </v:textbox>
            <w10:wrap anchorx="margin"/>
          </v:rect>
        </w:pict>
      </w:r>
    </w:p>
    <w:sectPr w:rsidR="001F1E7E" w:rsidSect="00B168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8BF"/>
    <w:rsid w:val="000D13C4"/>
    <w:rsid w:val="000D2049"/>
    <w:rsid w:val="000F70E0"/>
    <w:rsid w:val="00173782"/>
    <w:rsid w:val="00173ECC"/>
    <w:rsid w:val="001A0D30"/>
    <w:rsid w:val="001F1E7E"/>
    <w:rsid w:val="0028105F"/>
    <w:rsid w:val="002B7AC6"/>
    <w:rsid w:val="00301457"/>
    <w:rsid w:val="00397B57"/>
    <w:rsid w:val="00457A00"/>
    <w:rsid w:val="00460F20"/>
    <w:rsid w:val="0046128F"/>
    <w:rsid w:val="005038B3"/>
    <w:rsid w:val="00634A87"/>
    <w:rsid w:val="00650F08"/>
    <w:rsid w:val="006817E1"/>
    <w:rsid w:val="006A2ECD"/>
    <w:rsid w:val="006E4D6F"/>
    <w:rsid w:val="00740D21"/>
    <w:rsid w:val="00802811"/>
    <w:rsid w:val="008B5399"/>
    <w:rsid w:val="00953F99"/>
    <w:rsid w:val="00A14F9B"/>
    <w:rsid w:val="00A16509"/>
    <w:rsid w:val="00A25A2F"/>
    <w:rsid w:val="00A65C23"/>
    <w:rsid w:val="00AC53F7"/>
    <w:rsid w:val="00B168C0"/>
    <w:rsid w:val="00BC6187"/>
    <w:rsid w:val="00BD4313"/>
    <w:rsid w:val="00C31EC8"/>
    <w:rsid w:val="00CD0514"/>
    <w:rsid w:val="00D2513F"/>
    <w:rsid w:val="00D666B3"/>
    <w:rsid w:val="00DC35FC"/>
    <w:rsid w:val="00E2781E"/>
    <w:rsid w:val="00ED49B2"/>
    <w:rsid w:val="00EF0A49"/>
    <w:rsid w:val="00F2614E"/>
    <w:rsid w:val="00F309C9"/>
    <w:rsid w:val="00F328BF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9FBD4E8"/>
  <w15:docId w15:val="{63581D21-50BC-47F7-85A0-F69A1CE8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C0"/>
  </w:style>
  <w:style w:type="paragraph" w:styleId="4">
    <w:name w:val="heading 4"/>
    <w:basedOn w:val="a"/>
    <w:link w:val="40"/>
    <w:uiPriority w:val="9"/>
    <w:qFormat/>
    <w:rsid w:val="00650F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6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50F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0F08"/>
    <w:rPr>
      <w:color w:val="0000FF"/>
      <w:u w:val="single"/>
    </w:rPr>
  </w:style>
  <w:style w:type="paragraph" w:styleId="a6">
    <w:name w:val="No Spacing"/>
    <w:basedOn w:val="a"/>
    <w:uiPriority w:val="99"/>
    <w:qFormat/>
    <w:rsid w:val="00C31EC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table" w:styleId="a7">
    <w:name w:val="Table Grid"/>
    <w:basedOn w:val="a1"/>
    <w:uiPriority w:val="59"/>
    <w:rsid w:val="00C3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cheek2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chdou23/68edu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USER_DETSAD</cp:lastModifiedBy>
  <cp:revision>4</cp:revision>
  <dcterms:created xsi:type="dcterms:W3CDTF">2020-10-29T15:18:00Z</dcterms:created>
  <dcterms:modified xsi:type="dcterms:W3CDTF">2021-12-29T09:29:00Z</dcterms:modified>
</cp:coreProperties>
</file>