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C8" w:rsidRPr="00CB06D3" w:rsidRDefault="00B543C8" w:rsidP="00CB06D3">
      <w:pPr>
        <w:spacing w:before="240" w:line="240" w:lineRule="auto"/>
        <w:ind w:left="-851"/>
        <w:contextualSpacing/>
        <w:rPr>
          <w:rFonts w:ascii="Times New Roman" w:hAnsi="Times New Roman" w:cs="Times New Roman"/>
          <w:b/>
          <w:sz w:val="28"/>
          <w:szCs w:val="28"/>
        </w:rPr>
      </w:pPr>
      <w:r w:rsidRPr="00CB06D3">
        <w:rPr>
          <w:rFonts w:ascii="Times New Roman" w:hAnsi="Times New Roman" w:cs="Times New Roman"/>
          <w:b/>
          <w:sz w:val="28"/>
          <w:szCs w:val="28"/>
        </w:rPr>
        <w:t>Памятка для родителей детей, страдающих заиканием</w:t>
      </w:r>
    </w:p>
    <w:p w:rsidR="00B543C8" w:rsidRPr="00CB06D3" w:rsidRDefault="00B543C8" w:rsidP="00CB06D3">
      <w:pPr>
        <w:spacing w:before="240" w:line="240" w:lineRule="auto"/>
        <w:ind w:left="-851" w:firstLine="851"/>
        <w:contextualSpacing/>
        <w:rPr>
          <w:rFonts w:ascii="Times New Roman" w:hAnsi="Times New Roman" w:cs="Times New Roman"/>
          <w:sz w:val="28"/>
          <w:szCs w:val="28"/>
        </w:rPr>
      </w:pPr>
      <w:r w:rsidRPr="00CB06D3">
        <w:rPr>
          <w:rFonts w:ascii="Times New Roman" w:hAnsi="Times New Roman" w:cs="Times New Roman"/>
          <w:sz w:val="28"/>
          <w:szCs w:val="28"/>
        </w:rPr>
        <w:t>Заикание - нарушение плавности речи, сопровождаемое запинками, внезапными остановками в речи, повторениями и растяжениями слогов и звуков. Оно объясняется мышечным напряжением – судорогой произносительного аппарата (органов артикуляции, дыхания, голосообразования). Говорящий с трудом передает сообщение, а собеседник испытывает напряжение, слушая его речь. Попытка преодолеть запинки обычно усиливает заикание.</w:t>
      </w:r>
    </w:p>
    <w:p w:rsidR="00B543C8" w:rsidRPr="00CB06D3" w:rsidRDefault="00B543C8" w:rsidP="00CB06D3">
      <w:pPr>
        <w:spacing w:before="240" w:line="240" w:lineRule="auto"/>
        <w:ind w:left="-851" w:firstLine="851"/>
        <w:contextualSpacing/>
        <w:rPr>
          <w:rFonts w:ascii="Times New Roman" w:hAnsi="Times New Roman" w:cs="Times New Roman"/>
          <w:sz w:val="28"/>
          <w:szCs w:val="28"/>
        </w:rPr>
      </w:pPr>
      <w:r w:rsidRPr="00CB06D3">
        <w:rPr>
          <w:rFonts w:ascii="Times New Roman" w:hAnsi="Times New Roman" w:cs="Times New Roman"/>
          <w:sz w:val="28"/>
          <w:szCs w:val="28"/>
        </w:rPr>
        <w:t>Заиканием страдает примерно 3% детей. Его распространенность зависит от такой особенности языка, как темп речи. У французов заикается 5-7%, у немцев – 2% населения, американские индейцы не заикаются вообще. Заикание у мальчиков отмечается в 3-4 раза чаще, чем у девочек.</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Вероятность возникновения заикания увеличивается: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если заикается кто-то из родственников;</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у аллергиков;</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при частых респираторных заболеваниях;</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при нарушении внимания.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Заикание возникает чаще всего в возрасте от 2 до 5 лет, в период становления фразовой речи, когда запинки отмечаются у большинства детей и являются естественными. В этом возрасте дети могут повторять или растягивать отдельные звуки, слоги, слова, а иногда вставлять </w:t>
      </w:r>
      <w:proofErr w:type="spellStart"/>
      <w:r w:rsidRPr="00CB06D3">
        <w:rPr>
          <w:rFonts w:ascii="Times New Roman" w:hAnsi="Times New Roman" w:cs="Times New Roman"/>
          <w:sz w:val="28"/>
          <w:szCs w:val="28"/>
        </w:rPr>
        <w:t>эмболы</w:t>
      </w:r>
      <w:proofErr w:type="spellEnd"/>
      <w:r w:rsidRPr="00CB06D3">
        <w:rPr>
          <w:rFonts w:ascii="Times New Roman" w:hAnsi="Times New Roman" w:cs="Times New Roman"/>
          <w:sz w:val="28"/>
          <w:szCs w:val="28"/>
        </w:rPr>
        <w:t xml:space="preserve"> (лишние звуки и слова: а, ну, вот и т.п.). Это нормальный процесс становления ритмичной речи. Когда ребенок научится лучше выражать свои мысли, запинки будут проявляться реже. Если же они становятся настолько частыми, что затрудняют общение, появляется основание для беспокойства. Такие запинки не пройдут сами по себе, особенно в том случае, когда ребенок старается их скрыть.</w:t>
      </w:r>
    </w:p>
    <w:p w:rsidR="00B543C8" w:rsidRPr="00CB06D3" w:rsidRDefault="00B543C8" w:rsidP="00CB06D3">
      <w:pPr>
        <w:spacing w:before="240" w:line="240" w:lineRule="auto"/>
        <w:ind w:left="-851" w:firstLine="851"/>
        <w:contextualSpacing/>
        <w:rPr>
          <w:rFonts w:ascii="Times New Roman" w:hAnsi="Times New Roman" w:cs="Times New Roman"/>
          <w:sz w:val="28"/>
          <w:szCs w:val="28"/>
        </w:rPr>
      </w:pPr>
      <w:r w:rsidRPr="00CB06D3">
        <w:rPr>
          <w:rFonts w:ascii="Times New Roman" w:hAnsi="Times New Roman" w:cs="Times New Roman"/>
          <w:sz w:val="28"/>
          <w:szCs w:val="28"/>
        </w:rPr>
        <w:t>Чем раньше подобрано необходимое лечение, тем благоприятнее прогноз, поэтому не следует откладывать визит к логопеду и неврологу.</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Меры для восстановления нарушенной плавности речи определяются в зависимости от возникновения заикания. Если оно наблюдается не более 2 мес., то считается инициальным (начальным), если больше – закрепившимся</w:t>
      </w:r>
      <w:proofErr w:type="gramStart"/>
      <w:r w:rsidRPr="00CB06D3">
        <w:rPr>
          <w:rFonts w:ascii="Times New Roman" w:hAnsi="Times New Roman" w:cs="Times New Roman"/>
          <w:sz w:val="28"/>
          <w:szCs w:val="28"/>
        </w:rPr>
        <w:t>.Р</w:t>
      </w:r>
      <w:proofErr w:type="gramEnd"/>
      <w:r w:rsidRPr="00CB06D3">
        <w:rPr>
          <w:rFonts w:ascii="Times New Roman" w:hAnsi="Times New Roman" w:cs="Times New Roman"/>
          <w:sz w:val="28"/>
          <w:szCs w:val="28"/>
        </w:rPr>
        <w:t>екомендации при инициальном (начальном) заикании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1. При инициальном (начальном) заикании специальные логопедические занятия,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улучшающие речевые способности, не проводятся. Но нужно помочь ребенку изменить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манеру речи. Помните, что дети подражают речи окружающих взрослых.</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2. При остро возникшем заикании в первую очередь надо попытаться устранить ситуацию, травмирующую психику. Если это произошло в детском саду, сделайте все возможное, чтобы ребенок хотя бы какое-то время туда не ходил. Нужно обеспечить домашний режим минимум на 2 мес. Чем быстрее удастся восстановить нарушенную плавность речи, тем благоприятнее прогноз.</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3. Часто общение с некоторыми людьми провоцирует усиление запинок. Постарайтесь организовать жизнь ребенка так, чтобы свести до минимума такое общение.</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4. Составьте список ситуаций, в которых речь ребенка ухудшается, а также перечень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lastRenderedPageBreak/>
        <w:t>людей, которые влияют на его эмоциональное состояние.</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5. Отмените посещение зрелищных мероприятий. Избегайте ситуаций, которые чрезмерно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возбуждают, смущают или расстраивают ребенка.</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6. Постарайтесь говорить медленно, короткими предложениями </w:t>
      </w:r>
      <w:proofErr w:type="gramStart"/>
      <w:r w:rsidRPr="00CB06D3">
        <w:rPr>
          <w:rFonts w:ascii="Times New Roman" w:hAnsi="Times New Roman" w:cs="Times New Roman"/>
          <w:sz w:val="28"/>
          <w:szCs w:val="28"/>
        </w:rPr>
        <w:t>без</w:t>
      </w:r>
      <w:proofErr w:type="gramEnd"/>
      <w:r w:rsidRPr="00CB06D3">
        <w:rPr>
          <w:rFonts w:ascii="Times New Roman" w:hAnsi="Times New Roman" w:cs="Times New Roman"/>
          <w:sz w:val="28"/>
          <w:szCs w:val="28"/>
        </w:rPr>
        <w:t xml:space="preserve"> излишней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эмоциональности. Помните, что дети подражают речи окружающих их взрослых.</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7. Приучайте ребенка к настольным играм. Это успокаивает. Очень укрепляют нервную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систему игры с водой, песком.</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8. Полезно петь, двигаться под музыку.</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9. Привлекайте детей к спокойным домашним занятиям. Зачастую девочки </w:t>
      </w:r>
      <w:proofErr w:type="gramStart"/>
      <w:r w:rsidRPr="00CB06D3">
        <w:rPr>
          <w:rFonts w:ascii="Times New Roman" w:hAnsi="Times New Roman" w:cs="Times New Roman"/>
          <w:sz w:val="28"/>
          <w:szCs w:val="28"/>
        </w:rPr>
        <w:t>с</w:t>
      </w:r>
      <w:proofErr w:type="gramEnd"/>
      <w:r w:rsidRPr="00CB06D3">
        <w:rPr>
          <w:rFonts w:ascii="Times New Roman" w:hAnsi="Times New Roman" w:cs="Times New Roman"/>
          <w:sz w:val="28"/>
          <w:szCs w:val="28"/>
        </w:rPr>
        <w:t xml:space="preserve">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удовольствием перебирают крупу, раскладывают пуговицы, а мальчики возятся </w:t>
      </w:r>
      <w:proofErr w:type="gramStart"/>
      <w:r w:rsidRPr="00CB06D3">
        <w:rPr>
          <w:rFonts w:ascii="Times New Roman" w:hAnsi="Times New Roman" w:cs="Times New Roman"/>
          <w:sz w:val="28"/>
          <w:szCs w:val="28"/>
        </w:rPr>
        <w:t>с</w:t>
      </w:r>
      <w:proofErr w:type="gramEnd"/>
      <w:r w:rsidRPr="00CB06D3">
        <w:rPr>
          <w:rFonts w:ascii="Times New Roman" w:hAnsi="Times New Roman" w:cs="Times New Roman"/>
          <w:sz w:val="28"/>
          <w:szCs w:val="28"/>
        </w:rPr>
        <w:t xml:space="preserve">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рабочими инструментами.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10. Не готовьте ребенка к предстоящим событиям. Ожидание создает напряжение.</w:t>
      </w:r>
    </w:p>
    <w:p w:rsid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11. Нужно как можно раньше показать ребенка неврологу или психиатру. Чем раньше подобрано необходимое медикаментозное лечение, тем благоприятнее прогноз.</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Как помочь заикающемуся ребенку</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1. После того как ваш ребенок закончил фразу, сделайте небольшую паузу, давая таким образом для него передышку. Сделайте небольшую паузу перед тем</w:t>
      </w:r>
      <w:proofErr w:type="gramStart"/>
      <w:r w:rsidRPr="00CB06D3">
        <w:rPr>
          <w:rFonts w:ascii="Times New Roman" w:hAnsi="Times New Roman" w:cs="Times New Roman"/>
          <w:sz w:val="28"/>
          <w:szCs w:val="28"/>
        </w:rPr>
        <w:t xml:space="preserve">., </w:t>
      </w:r>
      <w:proofErr w:type="gramEnd"/>
      <w:r w:rsidRPr="00CB06D3">
        <w:rPr>
          <w:rFonts w:ascii="Times New Roman" w:hAnsi="Times New Roman" w:cs="Times New Roman"/>
          <w:sz w:val="28"/>
          <w:szCs w:val="28"/>
        </w:rPr>
        <w:t xml:space="preserve">как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прокомментировать то, что сказал ребенок. Если он хочет сказать что-то ещё, дайте ему такую возможность</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2. Не перебивайте ребенка, пока он не закончит фразу. Не заканчивайте фразу за него, если он вдруг начал заикаться. Если часто перебивать речь ребенка, он начнет ещё больше спешить и нервничать, чтобы </w:t>
      </w:r>
      <w:proofErr w:type="gramStart"/>
      <w:r w:rsidRPr="00CB06D3">
        <w:rPr>
          <w:rFonts w:ascii="Times New Roman" w:hAnsi="Times New Roman" w:cs="Times New Roman"/>
          <w:sz w:val="28"/>
          <w:szCs w:val="28"/>
        </w:rPr>
        <w:t>успеть все сказать</w:t>
      </w:r>
      <w:proofErr w:type="gramEnd"/>
      <w:r w:rsidRPr="00CB06D3">
        <w:rPr>
          <w:rFonts w:ascii="Times New Roman" w:hAnsi="Times New Roman" w:cs="Times New Roman"/>
          <w:sz w:val="28"/>
          <w:szCs w:val="28"/>
        </w:rPr>
        <w:t>.</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3. Соблюдайте правила ведения беседы в семье: говорите по </w:t>
      </w:r>
      <w:proofErr w:type="gramStart"/>
      <w:r w:rsidRPr="00CB06D3">
        <w:rPr>
          <w:rFonts w:ascii="Times New Roman" w:hAnsi="Times New Roman" w:cs="Times New Roman"/>
          <w:sz w:val="28"/>
          <w:szCs w:val="28"/>
        </w:rPr>
        <w:t>очереди</w:t>
      </w:r>
      <w:proofErr w:type="gramEnd"/>
      <w:r w:rsidRPr="00CB06D3">
        <w:rPr>
          <w:rFonts w:ascii="Times New Roman" w:hAnsi="Times New Roman" w:cs="Times New Roman"/>
          <w:sz w:val="28"/>
          <w:szCs w:val="28"/>
        </w:rPr>
        <w:t xml:space="preserve"> как во время еды, так и в отдельное отведенное для </w:t>
      </w:r>
      <w:r w:rsidR="00CB06D3">
        <w:rPr>
          <w:rFonts w:ascii="Times New Roman" w:hAnsi="Times New Roman" w:cs="Times New Roman"/>
          <w:sz w:val="28"/>
          <w:szCs w:val="28"/>
        </w:rPr>
        <w:t xml:space="preserve">беседы время. Дайте </w:t>
      </w:r>
      <w:proofErr w:type="spellStart"/>
      <w:r w:rsidR="00CB06D3">
        <w:rPr>
          <w:rFonts w:ascii="Times New Roman" w:hAnsi="Times New Roman" w:cs="Times New Roman"/>
          <w:sz w:val="28"/>
          <w:szCs w:val="28"/>
        </w:rPr>
        <w:t>возможност</w:t>
      </w:r>
      <w:proofErr w:type="spellEnd"/>
      <w:r w:rsidR="00CB06D3">
        <w:rPr>
          <w:rFonts w:ascii="Times New Roman" w:hAnsi="Times New Roman" w:cs="Times New Roman"/>
          <w:sz w:val="28"/>
          <w:szCs w:val="28"/>
        </w:rPr>
        <w:t xml:space="preserve"> </w:t>
      </w:r>
      <w:r w:rsidRPr="00CB06D3">
        <w:rPr>
          <w:rFonts w:ascii="Times New Roman" w:hAnsi="Times New Roman" w:cs="Times New Roman"/>
          <w:sz w:val="28"/>
          <w:szCs w:val="28"/>
        </w:rPr>
        <w:t>высказаться каждому, не перебивайте друг друга.</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4. Выделите время для взаимодействия с ребенком наедине. Малышу очень важно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получать неразделенное родительское внимание. Беседу проводите с учетом детского уровня развития речи. Можно почитать книжку и задать вопросы по картинкам, которые требуют короткого, простого, предсказуемого ответа. Многим детям легче обсуждать то, что происходит в настоящем, чем касаться вопросов прошлого и будущего</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5. Не критикуйте вашего ребенка. Фразы «Прекрати!», «Подожди!», «Подумай сначала, о том, что ты хочешь сказать!» не помогают, а усиливают заикание. Ребенок напрягается, чтобы не заикаться, а дополнительное напряжение способствует развитию заикания.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Критические замечания, даже сказанные с самыми лучшими намерениями, ухудшают ситуацию</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6. Избегайте ситуаций, в которых ребенок испытывает давление. Некоторые дети начинают сильнее заикаться, если им задают много вопросов или просят что-то рассказать.</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7. Будьте терпеливы. Успокоив малыша, используйте это время </w:t>
      </w:r>
      <w:proofErr w:type="gramStart"/>
      <w:r w:rsidRPr="00CB06D3">
        <w:rPr>
          <w:rFonts w:ascii="Times New Roman" w:hAnsi="Times New Roman" w:cs="Times New Roman"/>
          <w:sz w:val="28"/>
          <w:szCs w:val="28"/>
        </w:rPr>
        <w:t>для</w:t>
      </w:r>
      <w:proofErr w:type="gramEnd"/>
      <w:r w:rsidRPr="00CB06D3">
        <w:rPr>
          <w:rFonts w:ascii="Times New Roman" w:hAnsi="Times New Roman" w:cs="Times New Roman"/>
          <w:sz w:val="28"/>
          <w:szCs w:val="28"/>
        </w:rPr>
        <w:t xml:space="preserve"> приятного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взаимодействия с </w:t>
      </w:r>
      <w:proofErr w:type="spellStart"/>
      <w:r w:rsidRPr="00CB06D3">
        <w:rPr>
          <w:rFonts w:ascii="Times New Roman" w:hAnsi="Times New Roman" w:cs="Times New Roman"/>
          <w:sz w:val="28"/>
          <w:szCs w:val="28"/>
        </w:rPr>
        <w:t>ним</w:t>
      </w:r>
      <w:proofErr w:type="gramStart"/>
      <w:r w:rsidRPr="00CB06D3">
        <w:rPr>
          <w:rFonts w:ascii="Times New Roman" w:hAnsi="Times New Roman" w:cs="Times New Roman"/>
          <w:sz w:val="28"/>
          <w:szCs w:val="28"/>
        </w:rPr>
        <w:t>.Н</w:t>
      </w:r>
      <w:proofErr w:type="gramEnd"/>
      <w:r w:rsidRPr="00CB06D3">
        <w:rPr>
          <w:rFonts w:ascii="Times New Roman" w:hAnsi="Times New Roman" w:cs="Times New Roman"/>
          <w:sz w:val="28"/>
          <w:szCs w:val="28"/>
        </w:rPr>
        <w:t>екоторые</w:t>
      </w:r>
      <w:proofErr w:type="spellEnd"/>
      <w:r w:rsidRPr="00CB06D3">
        <w:rPr>
          <w:rFonts w:ascii="Times New Roman" w:hAnsi="Times New Roman" w:cs="Times New Roman"/>
          <w:sz w:val="28"/>
          <w:szCs w:val="28"/>
        </w:rPr>
        <w:t xml:space="preserve"> общие рекомендации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lastRenderedPageBreak/>
        <w:t xml:space="preserve">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1. Старайтесь говорить с ребенком неторопливо, короткими предложениями без лишней эмоциональности, употребляйте простые слова.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2. Постарайтесь удержать ребенка от речи, когда он на грани истерики или плачет.</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3. Не нужно просить ребенка рассказывать о своих страхах, если он этого не хочет.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Родители должны показать, что им известны его тревоги, и постараться успокоить тем, что они рядом и от всего защитят.</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4. Не завышайте требования к ребенку, не оказывайте на него давления во избежание неблагоприятной конфликтной обстановки.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5. Попытайтесь конструктивно решать возникающие проблемы. Вот несколько примеров:</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a. </w:t>
      </w:r>
      <w:proofErr w:type="gramStart"/>
      <w:r w:rsidRPr="00CB06D3">
        <w:rPr>
          <w:rFonts w:ascii="Times New Roman" w:hAnsi="Times New Roman" w:cs="Times New Roman"/>
          <w:sz w:val="28"/>
          <w:szCs w:val="28"/>
        </w:rPr>
        <w:t>вместо</w:t>
      </w:r>
      <w:proofErr w:type="gramEnd"/>
      <w:r w:rsidRPr="00CB06D3">
        <w:rPr>
          <w:rFonts w:ascii="Times New Roman" w:hAnsi="Times New Roman" w:cs="Times New Roman"/>
          <w:sz w:val="28"/>
          <w:szCs w:val="28"/>
        </w:rPr>
        <w:t xml:space="preserve"> «Кончай возиться с конструктором!» скажите спокойно: «Мне очень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поможет, если ты это закончишь позже»;</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b. подскажите: «Будь ласковым, собаки это любят», а не одергивайте</w:t>
      </w:r>
      <w:proofErr w:type="gramStart"/>
      <w:r w:rsidRPr="00CB06D3">
        <w:rPr>
          <w:rFonts w:ascii="Times New Roman" w:hAnsi="Times New Roman" w:cs="Times New Roman"/>
          <w:sz w:val="28"/>
          <w:szCs w:val="28"/>
        </w:rPr>
        <w:t xml:space="preserve"> :</w:t>
      </w:r>
      <w:proofErr w:type="gramEnd"/>
      <w:r w:rsidRPr="00CB06D3">
        <w:rPr>
          <w:rFonts w:ascii="Times New Roman" w:hAnsi="Times New Roman" w:cs="Times New Roman"/>
          <w:sz w:val="28"/>
          <w:szCs w:val="28"/>
        </w:rPr>
        <w:t xml:space="preserve"> «Не смей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обижать собаку!»;</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c. вместо «Ешь быстрее!», лучше сказать: «Давай посчитаем, сколько ложек ты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сможешь съесть.</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6. С уважением относитесь к ребенку, внимательно слушайте его, не перебивайте. Не стесняйтесь выражать свою любовь. Чаще улыбайтесь, хвалите ребенка</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 Родители могут обучить детей выполнять многие задания, но моделировать индивидуальную программу обучения ребенка лучше доверить специалистам. Занимаясь с ребенком самостоятельно, учитывайте его состояние и возможности (работоспособность, внимание, память), Занятия могут быть непродолжительными, но частыми. Успех любых начинаний зависит от систематической работы. Режим должен быть щадящим, но основная установка – ведите обычный образ жизни. Единственное ограничение – не следует посещать шумные зрелищные мероприятия до 6 лет. Домашний режим намного предпочтительнее режима детского сада.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Не стоит ругать ребенка при неудачах. Исследования психологов свидетельствуют, что при отсутствии стресса, критического отношения у детей повышается работоспособность, они легче справляются с интеллектуальными и творческими заданиями.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Приведем некоторые из них.</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1. Приучайте ребенка к настольным играм (лото, мозаика), занятиям с конструктором. Это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не только успокаивает, но и развивает тонкую моторику пальцев рук.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2. Пение, движение под музыку очень </w:t>
      </w:r>
      <w:proofErr w:type="gramStart"/>
      <w:r w:rsidRPr="00CB06D3">
        <w:rPr>
          <w:rFonts w:ascii="Times New Roman" w:hAnsi="Times New Roman" w:cs="Times New Roman"/>
          <w:sz w:val="28"/>
          <w:szCs w:val="28"/>
        </w:rPr>
        <w:t>полезны</w:t>
      </w:r>
      <w:proofErr w:type="gramEnd"/>
      <w:r w:rsidRPr="00CB06D3">
        <w:rPr>
          <w:rFonts w:ascii="Times New Roman" w:hAnsi="Times New Roman" w:cs="Times New Roman"/>
          <w:sz w:val="28"/>
          <w:szCs w:val="28"/>
        </w:rPr>
        <w:t>.</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3. Поощряйте игры с водой, песком. Они увлекают детей и укрепляют нервную систему.</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4. Привлекайте детей к спокойным домашним делам.</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5. Постарайтесь организовать домашний театр, можно кукольный. Это не только даст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возможность ребенку перевоплотиться, почувствовать себя другим, </w:t>
      </w:r>
      <w:proofErr w:type="spellStart"/>
      <w:r w:rsidRPr="00CB06D3">
        <w:rPr>
          <w:rFonts w:ascii="Times New Roman" w:hAnsi="Times New Roman" w:cs="Times New Roman"/>
          <w:sz w:val="28"/>
          <w:szCs w:val="28"/>
        </w:rPr>
        <w:t>незаикающимся</w:t>
      </w:r>
      <w:proofErr w:type="spellEnd"/>
      <w:r w:rsidRPr="00CB06D3">
        <w:rPr>
          <w:rFonts w:ascii="Times New Roman" w:hAnsi="Times New Roman" w:cs="Times New Roman"/>
          <w:sz w:val="28"/>
          <w:szCs w:val="28"/>
        </w:rPr>
        <w:t xml:space="preserve">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персонажем, но и поможет умению высказываться.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6. Упражняйте ребенка в пересказе различных литературных произведений.</w:t>
      </w:r>
    </w:p>
    <w:p w:rsid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lastRenderedPageBreak/>
        <w:t xml:space="preserve">7. Чрезвычайно полезно научить заикающегося ребенка читать по слогам. Это помогает увидеть ритмический рисунок слова и нормализовать ритм устной речи, предотвратить нарушения слоговой структуры слова, научиться </w:t>
      </w:r>
      <w:proofErr w:type="gramStart"/>
      <w:r w:rsidRPr="00CB06D3">
        <w:rPr>
          <w:rFonts w:ascii="Times New Roman" w:hAnsi="Times New Roman" w:cs="Times New Roman"/>
          <w:sz w:val="28"/>
          <w:szCs w:val="28"/>
        </w:rPr>
        <w:t>правильно</w:t>
      </w:r>
      <w:proofErr w:type="gramEnd"/>
      <w:r w:rsidRPr="00CB06D3">
        <w:rPr>
          <w:rFonts w:ascii="Times New Roman" w:hAnsi="Times New Roman" w:cs="Times New Roman"/>
          <w:sz w:val="28"/>
          <w:szCs w:val="28"/>
        </w:rPr>
        <w:t xml:space="preserve"> делить слова на слоги.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Общие рекомендации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 В 3 года многие дети могут начать занятия с логопедом.</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 Необходимо помнить, что для течения заикания характерна волнообразность. В моменты так называемого ухудшения более желательны неречевые занятия. Постарайтесь ограничить речевое общение, отложить все занятия, которые могут усилить заикание.</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В периоды улучшения нужно заниматься как можно больше: читать, беседовать на разные темы, пересказывать короткие рассказы, инсценировать стихи, сказки.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Многие дети разговаривают без запинок с малышами, игрушками, животными или, надев маску. Поощряйте это. Иногда ребенок </w:t>
      </w:r>
      <w:proofErr w:type="gramStart"/>
      <w:r w:rsidRPr="00CB06D3">
        <w:rPr>
          <w:rFonts w:ascii="Times New Roman" w:hAnsi="Times New Roman" w:cs="Times New Roman"/>
          <w:sz w:val="28"/>
          <w:szCs w:val="28"/>
        </w:rPr>
        <w:t>кривляется</w:t>
      </w:r>
      <w:proofErr w:type="gramEnd"/>
      <w:r w:rsidRPr="00CB06D3">
        <w:rPr>
          <w:rFonts w:ascii="Times New Roman" w:hAnsi="Times New Roman" w:cs="Times New Roman"/>
          <w:sz w:val="28"/>
          <w:szCs w:val="28"/>
        </w:rPr>
        <w:t xml:space="preserve"> – говорит «как маленький» или с акцентом, но при этом не заикается. Не препятствуйте такой речи.</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Подумайте, как организовать жизнь ребенка, чтобы его не надо было подгонять. Ведь мы стремимся научить малыша говорить медленнее, но разве это возможно, когда взрослые все время торопят: «Быстрее, быстрее».</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Пусть вас не раздражает, когда ребенок что-то крутит в руках, - это в некоторой степени снимает напряжение, отвлекает от речевых трудностей. Можно даже дать ему маленькую игрушку, канцелярскую скрепку или кусочек пластилина.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Некоторые исследования показали – заикание уменьшается, когда ребенок жует резинку. </w:t>
      </w:r>
    </w:p>
    <w:p w:rsidR="00B543C8" w:rsidRPr="00CB06D3" w:rsidRDefault="00B543C8" w:rsidP="00CB06D3">
      <w:pPr>
        <w:spacing w:before="240" w:line="240" w:lineRule="auto"/>
        <w:ind w:left="-851"/>
        <w:contextualSpacing/>
        <w:rPr>
          <w:rFonts w:ascii="Times New Roman" w:hAnsi="Times New Roman" w:cs="Times New Roman"/>
          <w:sz w:val="28"/>
          <w:szCs w:val="28"/>
        </w:rPr>
      </w:pPr>
      <w:proofErr w:type="gramStart"/>
      <w:r w:rsidRPr="00CB06D3">
        <w:rPr>
          <w:rFonts w:ascii="Times New Roman" w:hAnsi="Times New Roman" w:cs="Times New Roman"/>
          <w:sz w:val="28"/>
          <w:szCs w:val="28"/>
        </w:rPr>
        <w:t xml:space="preserve">Дело в том, что «жвачка» дает «законные» основания мямлить, а значит, собраться с </w:t>
      </w:r>
      <w:proofErr w:type="gramEnd"/>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мыслями и говорить без запинок.</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С уважением относитесь к ребенку, внимательно слушайте его, не перебивайте. Чаще </w:t>
      </w:r>
      <w:bookmarkStart w:id="0" w:name="_GoBack"/>
      <w:bookmarkEnd w:id="0"/>
      <w:r w:rsidRPr="00CB06D3">
        <w:rPr>
          <w:rFonts w:ascii="Times New Roman" w:hAnsi="Times New Roman" w:cs="Times New Roman"/>
          <w:sz w:val="28"/>
          <w:szCs w:val="28"/>
        </w:rPr>
        <w:t>улыбайтесь, хвалите ребенка.</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 </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xml:space="preserve"> Вот несколько способов высказать одобрение:</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Молодец!</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Правильно!</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У тебя это хорошо получается!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Ты сегодня хорошо потрудился!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Прекрасно!</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Я горжусь тобой!</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Я знала, что ты справишься!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Неплохо!</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Отлично!</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Ты быстро научился!</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Это то, что надо!</w:t>
      </w:r>
    </w:p>
    <w:p w:rsidR="00B543C8"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Я не смогла бы сделать лучше.</w:t>
      </w:r>
    </w:p>
    <w:p w:rsidR="00904211" w:rsidRPr="00CB06D3" w:rsidRDefault="00B543C8" w:rsidP="00CB06D3">
      <w:pPr>
        <w:spacing w:before="240" w:line="240" w:lineRule="auto"/>
        <w:ind w:left="-851"/>
        <w:contextualSpacing/>
        <w:rPr>
          <w:rFonts w:ascii="Times New Roman" w:hAnsi="Times New Roman" w:cs="Times New Roman"/>
          <w:sz w:val="28"/>
          <w:szCs w:val="28"/>
        </w:rPr>
      </w:pPr>
      <w:r w:rsidRPr="00CB06D3">
        <w:rPr>
          <w:rFonts w:ascii="Times New Roman" w:hAnsi="Times New Roman" w:cs="Times New Roman"/>
          <w:sz w:val="28"/>
          <w:szCs w:val="28"/>
        </w:rPr>
        <w:t> С каждым днем у тебя получается лучше.</w:t>
      </w:r>
    </w:p>
    <w:sectPr w:rsidR="00904211" w:rsidRPr="00CB06D3" w:rsidSect="0090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543C8"/>
    <w:rsid w:val="00904211"/>
    <w:rsid w:val="00B543C8"/>
    <w:rsid w:val="00CB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2014-02-12T13:50:00Z</cp:lastPrinted>
  <dcterms:created xsi:type="dcterms:W3CDTF">2021-03-15T16:41:00Z</dcterms:created>
  <dcterms:modified xsi:type="dcterms:W3CDTF">2021-03-15T16:41:00Z</dcterms:modified>
</cp:coreProperties>
</file>