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C1" w:rsidRDefault="007639C1" w:rsidP="007639C1">
      <w:pPr>
        <w:tabs>
          <w:tab w:val="left" w:pos="19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Правополушарное рисование </w:t>
      </w:r>
    </w:p>
    <w:p w:rsidR="007639C1" w:rsidRDefault="007639C1" w:rsidP="007639C1">
      <w:pPr>
        <w:tabs>
          <w:tab w:val="left" w:pos="19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снижении тревожности детей-дошкольников</w:t>
      </w:r>
    </w:p>
    <w:p w:rsidR="007639C1" w:rsidRDefault="007639C1" w:rsidP="00763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родителей дошкольников с нетрадиционной техникой рисования, стимулирование активности родительского сообщества   к воспитанию эмоциональной сферы ребенка,</w:t>
      </w:r>
    </w:p>
    <w:p w:rsidR="007639C1" w:rsidRDefault="007639C1" w:rsidP="00763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9C1" w:rsidRDefault="007639C1" w:rsidP="00763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Современную действительность нельзя назвать стабильной: огромный информационный поток и постоянные быстрые изменения, происходящие во всех сферах жизни, порождают широкий спектр стрессовых факторов. Длительное воздействие стресса и накопление негативных эмоций приводит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перенапряжению.</w:t>
      </w:r>
    </w:p>
    <w:p w:rsidR="007639C1" w:rsidRDefault="007639C1" w:rsidP="00763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в том, что   ребенок в силу возраста и отсутствия социального опыта не имеет механизма психологической защиты, который помогает взрослым людям противостоять стрессу.</w:t>
      </w:r>
    </w:p>
    <w:p w:rsidR="007639C1" w:rsidRDefault="007639C1" w:rsidP="00763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испытывающие постоянное эмоциональное напряжение, как правило, имеют высокий уровень тревожности, который может проявляться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поведении или нарушении коммуникативной функции и, в свою очередь, приводит к осложнениям в адаптации и социализации.</w:t>
      </w:r>
    </w:p>
    <w:p w:rsidR="007639C1" w:rsidRDefault="007639C1" w:rsidP="007639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инструмента для обеспечения эмоционального благополучия  детей в образовательном процессе  можно использовать технику правополушарного рисования, с которой мне хотелось бы познакомить родителей воспитанников. </w:t>
      </w:r>
    </w:p>
    <w:p w:rsidR="007639C1" w:rsidRDefault="007639C1" w:rsidP="007639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Мышление детей нешаблонно, потому что их знания и опыт невелики. Левое полушарие мозга пока что не доминирует — нет привычки «думать рационально».</w:t>
      </w:r>
    </w:p>
    <w:p w:rsidR="007639C1" w:rsidRDefault="007639C1" w:rsidP="007639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теперь представьте, что вам нужно нарисовать дом. Как только вы об этом подумаете, левое полушарие тут же превратит дом в квадрат (здание), треугольник (крыша) и цилиндр (труба). В результате вместо цельного образа на листе получится набор геометрических фигур, из которых состоит жилище. Но если включить правое полушарие, рисунок выйдет более детальным и живым.</w:t>
      </w:r>
    </w:p>
    <w:p w:rsidR="007639C1" w:rsidRDefault="007639C1" w:rsidP="007639C1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rStyle w:val="a7"/>
          <w:sz w:val="28"/>
          <w:szCs w:val="28"/>
        </w:rPr>
        <w:t xml:space="preserve">Отсутствие анализа позволяет расслабиться и наслаждаться процессом правополушарного рисования. Главное — преодолеть страх «нарисовать </w:t>
      </w:r>
      <w:proofErr w:type="gramStart"/>
      <w:r>
        <w:rPr>
          <w:rStyle w:val="a7"/>
          <w:sz w:val="28"/>
          <w:szCs w:val="28"/>
        </w:rPr>
        <w:t>непохоже</w:t>
      </w:r>
      <w:proofErr w:type="gramEnd"/>
      <w:r>
        <w:rPr>
          <w:rStyle w:val="a7"/>
          <w:sz w:val="28"/>
          <w:szCs w:val="28"/>
        </w:rPr>
        <w:t>».</w:t>
      </w:r>
    </w:p>
    <w:p w:rsidR="007639C1" w:rsidRDefault="007639C1" w:rsidP="00763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Правополушарное рисование иногда называют интуитивным рисованием.</w:t>
      </w:r>
    </w:p>
    <w:p w:rsidR="007639C1" w:rsidRDefault="007639C1" w:rsidP="007639C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Техника правополушарного рисования отличается от классической тем, что в ней больше внимания уделяется восприятию образов, а не технике рисования как таковой. Это быстрый интуитивный метод: быстро повторяя за тренером приемы, не успевая логически мыслить и анализировать, вы в итоге получаете удивительный для себя результат – настоящие произведения искусств на холсте и уверенность в себе. </w:t>
      </w:r>
    </w:p>
    <w:p w:rsidR="007639C1" w:rsidRDefault="007639C1" w:rsidP="00763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 правополушарном рисовании снимаются внутренние зажимы, напряжение, снижается уровень стресса, а главное, выключаются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«внутренний критик»,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пропадает страх перед чистым листом − рисование превращается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терапию.</w:t>
      </w:r>
      <w:r>
        <w:rPr>
          <w:rFonts w:ascii="Arial" w:eastAsia="Times New Roman" w:hAnsi="Arial" w:cs="Arial"/>
          <w:b/>
          <w:bCs/>
          <w:color w:val="000000"/>
          <w:sz w:val="42"/>
          <w:szCs w:val="42"/>
        </w:rPr>
        <w:t xml:space="preserve"> </w:t>
      </w:r>
    </w:p>
    <w:p w:rsidR="007639C1" w:rsidRDefault="007639C1" w:rsidP="007639C1">
      <w:pPr>
        <w:pStyle w:val="2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 чём польза правополушарного рисования</w:t>
      </w:r>
    </w:p>
    <w:p w:rsidR="007639C1" w:rsidRDefault="007639C1" w:rsidP="00763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когнитивных функций.</w:t>
      </w:r>
      <w:r>
        <w:rPr>
          <w:rFonts w:ascii="Times New Roman" w:hAnsi="Times New Roman" w:cs="Times New Roman"/>
          <w:sz w:val="28"/>
          <w:szCs w:val="28"/>
        </w:rPr>
        <w:t xml:space="preserve"> Любое рисование, в том числе правополушарное, улучшает восприятие, зрительную память и мелкую моторику.</w:t>
      </w:r>
    </w:p>
    <w:p w:rsidR="007639C1" w:rsidRDefault="007639C1" w:rsidP="00763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воображения.</w:t>
      </w:r>
      <w:r>
        <w:rPr>
          <w:rFonts w:ascii="Times New Roman" w:hAnsi="Times New Roman" w:cs="Times New Roman"/>
          <w:sz w:val="28"/>
          <w:szCs w:val="28"/>
        </w:rPr>
        <w:t xml:space="preserve"> Рисование правым полушарием снимает барьеры, отпускает фантазию в полёт, отвлекает от рутины и помогает взглянуть на вещи с другого ракурса.</w:t>
      </w:r>
    </w:p>
    <w:p w:rsidR="007639C1" w:rsidRDefault="007639C1" w:rsidP="00763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Повышение самооценки.</w:t>
      </w:r>
      <w:r>
        <w:rPr>
          <w:rFonts w:ascii="Times New Roman" w:hAnsi="Times New Roman" w:cs="Times New Roman"/>
          <w:sz w:val="28"/>
          <w:szCs w:val="28"/>
        </w:rPr>
        <w:t xml:space="preserve"> Живопись — это диалог внутреннего «Я» с миром. Рисуя, человек демонстрируют свой внутренний мир, а получая положительные отклики на произведения, обретает уверенность в себе.</w:t>
      </w:r>
    </w:p>
    <w:p w:rsidR="007639C1" w:rsidRDefault="007639C1" w:rsidP="00763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Расслабление.</w:t>
      </w:r>
      <w:r>
        <w:rPr>
          <w:rFonts w:ascii="Times New Roman" w:hAnsi="Times New Roman" w:cs="Times New Roman"/>
          <w:sz w:val="28"/>
          <w:szCs w:val="28"/>
        </w:rPr>
        <w:t xml:space="preserve"> Правополушарное рисование — прекрасное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хобби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для взрослых, так и для детей. Когда на белом листе «оживает» созданный тобой мир, тревоги и проблемы улетучиваются.</w:t>
      </w:r>
    </w:p>
    <w:p w:rsidR="007639C1" w:rsidRDefault="007639C1" w:rsidP="00763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9C1" w:rsidRDefault="007639C1" w:rsidP="00763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упражнения для активации работы правого полушария можно выполнять и в домашних условиях. </w:t>
      </w:r>
    </w:p>
    <w:p w:rsidR="007639C1" w:rsidRDefault="007639C1" w:rsidP="00763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39C1" w:rsidRDefault="007639C1" w:rsidP="00763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начала необходимо преодолеть страх ограниченного для творчества пространства. Возьмите лист бумаги, подстелите под него газету и водите кисточкой с краской, не опасаясь выйти за границы листа. А потом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возьмите кисти в обе руки и водите по бумаге обеими руками − это в буквальном смысле стирает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все барьеры и ограничения! Можно рисовать одновременно двумя руками одинаковые рисунки или буквы. При выполнении этого задания будут работать оба полушария.</w:t>
      </w:r>
    </w:p>
    <w:p w:rsidR="007639C1" w:rsidRDefault="007639C1" w:rsidP="00763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9C1" w:rsidRDefault="007639C1" w:rsidP="00763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Попробуйте рисовать пальцами, как это часто делают дети, а не кистью. Многие взрослые боятся испачкаться, но выполнить этот шаг очень важно, чтобы почувствовать консистенцию краски и испытать новые эмоции в процессе творчества. Рисуйте линии, круги, оставляйте отпечатки руки.</w:t>
      </w:r>
    </w:p>
    <w:p w:rsidR="007639C1" w:rsidRDefault="007639C1" w:rsidP="00763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9C1" w:rsidRDefault="007639C1" w:rsidP="00763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Поставьте перед собой перевернутое изображение домика или цветка и попробуйте нарисовать его снизу вверх. Вам будет сложно, так как левое полушарие не может обрабатывать информацию, когда все перевернуто с ног на голову, зато в работу вступит правое полушарие, для которого логика и установленные алгоритмы не имеют значения.</w:t>
      </w:r>
    </w:p>
    <w:p w:rsidR="007639C1" w:rsidRDefault="007639C1" w:rsidP="00763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9C1" w:rsidRDefault="007639C1" w:rsidP="007639C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Попробуйте рисовать левой рукой, если вы правша, и правой рукой, если левша. Так вы задействуете те участки мозга, которые до этого не принимали участие в процессе рисования.</w:t>
      </w:r>
    </w:p>
    <w:p w:rsidR="007639C1" w:rsidRDefault="007639C1" w:rsidP="007639C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9C1" w:rsidRDefault="007639C1" w:rsidP="007639C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Возьмите для рисования не белый, а цветной лист бумаги. Цвета стимулируют работу с образами и ассоциациями и «включают» в работу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правое полушарие. Можно попробовать нарисовать белого человечка на черном фоне.</w:t>
      </w:r>
    </w:p>
    <w:p w:rsidR="007639C1" w:rsidRDefault="007639C1" w:rsidP="007639C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Вы можете рисовать вместе с ребенком. Пофантазируйте вместе − придумайте несуществующее животное, опишите его цвет, размер, характер и нарисуйте его. </w:t>
      </w:r>
    </w:p>
    <w:p w:rsidR="007639C1" w:rsidRDefault="007639C1" w:rsidP="007639C1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Человеку, занятому творчеством, легче справиться с кризисом и найти пути решения проблемы. А чтобы выразить свои эмоции на бумаге или холсте, совсем необязательно </w:t>
      </w:r>
      <w:proofErr w:type="gramStart"/>
      <w:r>
        <w:rPr>
          <w:color w:val="000000"/>
          <w:sz w:val="28"/>
          <w:szCs w:val="28"/>
        </w:rPr>
        <w:t>заканчивать художественную школу</w:t>
      </w:r>
      <w:proofErr w:type="gramEnd"/>
      <w:r>
        <w:rPr>
          <w:color w:val="000000"/>
          <w:sz w:val="28"/>
          <w:szCs w:val="28"/>
        </w:rPr>
        <w:t>, если вы используете методы правополушарного рисования. </w:t>
      </w:r>
    </w:p>
    <w:p w:rsidR="007639C1" w:rsidRDefault="007639C1" w:rsidP="007639C1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Безусловным плюсом  уроков </w:t>
      </w:r>
      <w:proofErr w:type="spellStart"/>
      <w:r>
        <w:rPr>
          <w:color w:val="000000"/>
          <w:sz w:val="28"/>
          <w:szCs w:val="28"/>
        </w:rPr>
        <w:t>плавополушарного</w:t>
      </w:r>
      <w:proofErr w:type="spellEnd"/>
      <w:r>
        <w:rPr>
          <w:color w:val="000000"/>
          <w:sz w:val="28"/>
          <w:szCs w:val="28"/>
        </w:rPr>
        <w:t xml:space="preserve"> рисования является то, что и в обычной жизни навык «включать» в себе творческое состояние помогает быстрее находить новые решения и без страха воплощать новые идеи.</w:t>
      </w:r>
    </w:p>
    <w:p w:rsidR="00F250D3" w:rsidRPr="007639C1" w:rsidRDefault="00F250D3" w:rsidP="007639C1"/>
    <w:sectPr w:rsidR="00F250D3" w:rsidRPr="007639C1" w:rsidSect="000F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E7CB2"/>
    <w:multiLevelType w:val="hybridMultilevel"/>
    <w:tmpl w:val="FF44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90FDA"/>
    <w:multiLevelType w:val="hybridMultilevel"/>
    <w:tmpl w:val="9286A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21243"/>
    <w:rsid w:val="000566A6"/>
    <w:rsid w:val="000F6C9A"/>
    <w:rsid w:val="00621243"/>
    <w:rsid w:val="007630C4"/>
    <w:rsid w:val="007639C1"/>
    <w:rsid w:val="00A06576"/>
    <w:rsid w:val="00EB7FC4"/>
    <w:rsid w:val="00F13404"/>
    <w:rsid w:val="00F250D3"/>
    <w:rsid w:val="00F8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E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9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F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F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F6C9A"/>
  </w:style>
  <w:style w:type="paragraph" w:styleId="a3">
    <w:name w:val="List Paragraph"/>
    <w:basedOn w:val="a"/>
    <w:uiPriority w:val="34"/>
    <w:qFormat/>
    <w:rsid w:val="000F6C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630C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B7F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7639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7639C1"/>
    <w:pPr>
      <w:spacing w:after="0" w:line="240" w:lineRule="auto"/>
    </w:pPr>
    <w:rPr>
      <w:rFonts w:eastAsiaTheme="minorHAnsi"/>
      <w:lang w:eastAsia="en-US"/>
    </w:rPr>
  </w:style>
  <w:style w:type="paragraph" w:customStyle="1" w:styleId="article-renderblock">
    <w:name w:val="article-render__block"/>
    <w:basedOn w:val="a"/>
    <w:uiPriority w:val="99"/>
    <w:rsid w:val="0076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7639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2021-03-11T08:10:00Z</dcterms:created>
  <dcterms:modified xsi:type="dcterms:W3CDTF">2021-03-11T08:21:00Z</dcterms:modified>
</cp:coreProperties>
</file>