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75" w:rsidRPr="00085905" w:rsidRDefault="00085905" w:rsidP="00085905">
      <w:pPr>
        <w:pStyle w:val="Default"/>
        <w:jc w:val="center"/>
        <w:rPr>
          <w:b/>
          <w:sz w:val="28"/>
          <w:szCs w:val="28"/>
        </w:rPr>
      </w:pPr>
      <w:r w:rsidRPr="00085905">
        <w:rPr>
          <w:b/>
          <w:sz w:val="28"/>
          <w:szCs w:val="28"/>
        </w:rPr>
        <w:t>Консультация дефектолога для родителей детей с ОВЗ</w:t>
      </w:r>
    </w:p>
    <w:p w:rsidR="00FC7675" w:rsidRDefault="00FC7675" w:rsidP="00FC7675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Адаптация выпускников детского сад</w:t>
      </w:r>
      <w:r w:rsidR="00085905">
        <w:rPr>
          <w:b/>
          <w:bCs/>
          <w:sz w:val="28"/>
          <w:szCs w:val="28"/>
        </w:rPr>
        <w:t xml:space="preserve">а к обучению в начальной школе </w:t>
      </w:r>
    </w:p>
    <w:p w:rsidR="00FC7675" w:rsidRDefault="00FC7675" w:rsidP="00FC7675">
      <w:pPr>
        <w:pStyle w:val="Default"/>
        <w:rPr>
          <w:sz w:val="28"/>
          <w:szCs w:val="28"/>
        </w:rPr>
      </w:pPr>
    </w:p>
    <w:p w:rsidR="00FC7675" w:rsidRDefault="00FC7675" w:rsidP="00ED4EE7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Все больше дошкольников не хотят или даже боятся идти в школу, плохо адаптируются к новой жизни. Самые распространенные «школьные страхи» - не оправдать ожидания взрослых, общаться с учителем и одноклассниками, отвечать у доски и тому подобное. Даже любознательные и активные в детском саду малыши нередко в школе не проявляют интереса к учебной деятельности. </w:t>
      </w:r>
    </w:p>
    <w:p w:rsidR="00FC7675" w:rsidRDefault="00FC7675" w:rsidP="00ED4E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заинтересовать детей учебой в школе и настроить на уверенное и успешное вхождение в новый жизненный этап? </w:t>
      </w:r>
    </w:p>
    <w:p w:rsidR="00FC7675" w:rsidRDefault="00FC7675" w:rsidP="00ED4E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школа базируется, прежде всего, на классном учителя-профессионале, а уже потом - на различных технических новациях, евроремонтах, иностранных связях и тому подобное. Если бы мы могли поставить вопрос, что важнее для ребенка - профессиональное знание учителем предметов или его любовь к детям, ответ был бы, пожалуй, довольно неожиданным. Для ребенка в начале обучения решающее значение имеет любовь учителя, а не знание им предмета. Разумеется, мы не говорим о том, что учитель в начальной школе должен быть невеждой. Конечно, важно, чтобы любовь и его вера в ребенка были связаны с глубоким профессиональным знанием предметов. Это и будет идеальный педагог для вашего ребенка. </w:t>
      </w:r>
    </w:p>
    <w:p w:rsidR="00FC7675" w:rsidRDefault="00FC7675" w:rsidP="00ED4E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приходом в школу начинается важный этап в жизни ребенка. Возникает новая социальная позиция-ученик, то есть непосредственный участник одной из форм общезначимой деятельности-учебной, требующей большого напряжения сил. К ребенку в этот период выдвигаются новые требования, у него появляются новые обязанности, новые товарищи, новые отношения со взрослыми, которые также требуют определенных моральных усилий и опыта. </w:t>
      </w:r>
    </w:p>
    <w:p w:rsidR="00FC7675" w:rsidRDefault="00FC7675" w:rsidP="00ED4E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Поступая в школу, большинство первоклассников проявляют искреннее желание учиться. Сначала его привлекают внешние моменты школьной жизни: школьная сумка, новые тетради, яркие учебники, сама школа, друзья. Необходимо обеспечить его безболезненное принятие нового вида деятельности. </w:t>
      </w:r>
    </w:p>
    <w:p w:rsidR="00FC7675" w:rsidRDefault="00FC7675" w:rsidP="00ED4EE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Психологическая готовность ребенка к школе </w:t>
      </w:r>
      <w:r>
        <w:rPr>
          <w:sz w:val="28"/>
          <w:szCs w:val="28"/>
        </w:rPr>
        <w:t xml:space="preserve">характеризует его способность усваивать учебный материал в условиях урока. Низкая психологическая готовность ребенка к обучению выражается в том, что он недостаточно эффективно может управлять на уроке своим поведением и познавательными процессами для успешного освоения учебного материала. </w:t>
      </w:r>
    </w:p>
    <w:p w:rsidR="00FC7675" w:rsidRDefault="00FC7675" w:rsidP="00ED4E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6-7 летний возраст-это переломный этап в развитии ребенка, когда происходит, существенная перестройка всех физиологических функций. В </w:t>
      </w:r>
    </w:p>
    <w:p w:rsidR="00FC7675" w:rsidRDefault="00FC7675" w:rsidP="00ED4EE7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этом возрасте проявляются новые возможности в активности головного мозга. В этот период резко увеличиваются ресурсы детского организма, интенсивно развиваются все системы организма-сердечно-сосудистая, дыхательная, опорно-двигательная, эндокринная и др. С началом обучения у ребенка меняется привычный образ жизни, установленный режим дня, появляется много новых обязанностей, расширяется круг общения все эти факторы, безусловно, влияют на физическое и эмоциональное состояние маленького школьника. </w:t>
      </w:r>
    </w:p>
    <w:p w:rsidR="00FC7675" w:rsidRDefault="00FC7675" w:rsidP="00ED4E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дошкольников посещают подготовительные занятия. Родители часто рассчитывают на то, что дети будут подготовлены к школе силами воспитателей, учителей, проводящих эти занятия. Но опыт показывает, что ни одно учебное заведение не сможет заменить семейное воспитание. Если в семье занятиями ребенка не интересуются, не поощряют его к тщательности, он начинает относиться к учебе небрежно, не стремится исправлять ошибки, невнимательность родителей глубоко оскорбляет его, он замыкается в себе, перестает стараться. С началом школьной жизни меняется дневной график, к которому ребенок привык в детском саду. Возрастает нагрузка, увеличивается утомляемость, что может привести к апатии, безразличному отношению к учебе или, наоборот, к чрезмерной возбудимости, раздражительности. Поэтому родителям нужно с самого начала организовать оптимальный режим дня: равномерно распределять время для учебы, отдыха. Пока не пройдет период адаптации, не стоит сразу загружать ребенка различными кружками или секционными занятиями, лишать общения с друзьями или иных вещей, к которым он привык, обязательно отводить максимум времени для прогулок на свежем воздухе. Но в его жизни появились новые обязанности, которые следует выполнять. </w:t>
      </w:r>
    </w:p>
    <w:p w:rsidR="00FC7675" w:rsidRDefault="00FC7675" w:rsidP="00ED4E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 анатомо-физиологические особенности детского организма. В это время происходит его перестройка, увеличивается физическая сила и выносливость, но нагрузка должна быть умеренной и соответствовать возможностям организма. Следует избегать однообразной деятельности, сочетать различные виды учебного процесса (письмо, чтение, математические расчеты), тренировать психические процессы память, внимание, воображение. Усвоение нового материала не должно продолжаться слишком долго и должно заканчиваться двигательными упражнениями - гимнастикой для глаз, разминкой для рук, особенно важна гимнастика для спины. Несложные физические упражнения помогут ребенку улучшить самочувствие, расслабиться, снять напряжение. Большую роль в жизни ребенка играет особенность учителя. </w:t>
      </w:r>
    </w:p>
    <w:p w:rsidR="00FC7675" w:rsidRDefault="00FC7675" w:rsidP="00ED4EE7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усилия учителей, воспитателей, родителей должны быть направлены на развитие педагогической, интеллектуальной, мотивационной, эмоционально-волевой, коммуникативной сферы. Если ребенок пришел в первый класс подготовленным, если он чувствует поддержку и позитив со стороны родителей, если видит в учителях мудрых и добрых наставников, если ему удастся найти общий язык со сверстниками, то обучение будет даваться ему довольно легко. </w:t>
      </w:r>
    </w:p>
    <w:p w:rsidR="00FC7675" w:rsidRDefault="00FC7675" w:rsidP="00ED4E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говорят в народе: «Дорога ложка к обеду», - поэтому не искушайте судьбу и характер собственного ребенка, относитесь к его подготовке к школе благоразумно, планомерно, делайте взвешенные, обдуманные шаги. Лучше сейчас предупредить последствия, чем потом их исправлять. Все в природе происходит в свое время. Помните об этом! </w:t>
      </w:r>
    </w:p>
    <w:p w:rsidR="00FC7675" w:rsidRDefault="00FC7675" w:rsidP="00ED4EE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Родителям следует помнить: </w:t>
      </w:r>
    </w:p>
    <w:p w:rsidR="00FC7675" w:rsidRDefault="00FC7675" w:rsidP="00ED4E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Положительное отношение ребенка к будущему обучению имеет большее влияние на адаптацию ребенка к школе и его будущие учебные успехи и достижения. </w:t>
      </w:r>
    </w:p>
    <w:p w:rsidR="00FC7675" w:rsidRDefault="00FC7675" w:rsidP="00ED4E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Игра для успешного развития и реализации способностей дошкольника играет существенную, решающую роль, которую ничто другое не может заменить. </w:t>
      </w:r>
    </w:p>
    <w:p w:rsidR="006B351F" w:rsidRPr="00FC7675" w:rsidRDefault="00FC7675" w:rsidP="00ED4EE7">
      <w:pPr>
        <w:jc w:val="both"/>
        <w:rPr>
          <w:rFonts w:ascii="Times New Roman" w:hAnsi="Times New Roman" w:cs="Times New Roman"/>
        </w:rPr>
      </w:pPr>
      <w:r w:rsidRPr="00FC7675">
        <w:rPr>
          <w:rFonts w:ascii="Times New Roman" w:hAnsi="Times New Roman" w:cs="Times New Roman"/>
          <w:sz w:val="28"/>
          <w:szCs w:val="28"/>
        </w:rPr>
        <w:t>- Подготовка к школе - это путь совместной деятельности и взаимодействия ребенка и родителей.</w:t>
      </w:r>
      <w:bookmarkEnd w:id="0"/>
    </w:p>
    <w:sectPr w:rsidR="006B351F" w:rsidRPr="00FC7675" w:rsidSect="006B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675"/>
    <w:rsid w:val="000013DC"/>
    <w:rsid w:val="00002D5D"/>
    <w:rsid w:val="00003DC8"/>
    <w:rsid w:val="000135A8"/>
    <w:rsid w:val="00014AAA"/>
    <w:rsid w:val="00014E79"/>
    <w:rsid w:val="000160CD"/>
    <w:rsid w:val="00030E15"/>
    <w:rsid w:val="000324A5"/>
    <w:rsid w:val="0003781D"/>
    <w:rsid w:val="00044E1A"/>
    <w:rsid w:val="000472BC"/>
    <w:rsid w:val="000474E8"/>
    <w:rsid w:val="00047F88"/>
    <w:rsid w:val="00050A7C"/>
    <w:rsid w:val="0005190C"/>
    <w:rsid w:val="00054BC8"/>
    <w:rsid w:val="00056F9D"/>
    <w:rsid w:val="000576FF"/>
    <w:rsid w:val="00061318"/>
    <w:rsid w:val="00061CF4"/>
    <w:rsid w:val="00063804"/>
    <w:rsid w:val="00066AF9"/>
    <w:rsid w:val="00071664"/>
    <w:rsid w:val="00073AE7"/>
    <w:rsid w:val="00073DF8"/>
    <w:rsid w:val="00074497"/>
    <w:rsid w:val="0007617F"/>
    <w:rsid w:val="000807F8"/>
    <w:rsid w:val="000818CD"/>
    <w:rsid w:val="000827E3"/>
    <w:rsid w:val="000848BD"/>
    <w:rsid w:val="0008500E"/>
    <w:rsid w:val="00085905"/>
    <w:rsid w:val="00085A78"/>
    <w:rsid w:val="000862FF"/>
    <w:rsid w:val="00090033"/>
    <w:rsid w:val="000914DA"/>
    <w:rsid w:val="0009162D"/>
    <w:rsid w:val="000924AB"/>
    <w:rsid w:val="00096A56"/>
    <w:rsid w:val="000A05D6"/>
    <w:rsid w:val="000A209F"/>
    <w:rsid w:val="000A301E"/>
    <w:rsid w:val="000A4ABF"/>
    <w:rsid w:val="000A5E67"/>
    <w:rsid w:val="000B3AB8"/>
    <w:rsid w:val="000B3F30"/>
    <w:rsid w:val="000B41D7"/>
    <w:rsid w:val="000B6D9A"/>
    <w:rsid w:val="000B755B"/>
    <w:rsid w:val="000B7F3B"/>
    <w:rsid w:val="000C05E3"/>
    <w:rsid w:val="000C268A"/>
    <w:rsid w:val="000C2D86"/>
    <w:rsid w:val="000C2FB0"/>
    <w:rsid w:val="000C4A79"/>
    <w:rsid w:val="000C4EF9"/>
    <w:rsid w:val="000C6347"/>
    <w:rsid w:val="000D1791"/>
    <w:rsid w:val="000D3101"/>
    <w:rsid w:val="000D6918"/>
    <w:rsid w:val="000D6FA6"/>
    <w:rsid w:val="000D795B"/>
    <w:rsid w:val="000D79C2"/>
    <w:rsid w:val="000D7F3C"/>
    <w:rsid w:val="000E1488"/>
    <w:rsid w:val="000E5CF9"/>
    <w:rsid w:val="000E6C07"/>
    <w:rsid w:val="000F2CF5"/>
    <w:rsid w:val="000F4919"/>
    <w:rsid w:val="000F79F8"/>
    <w:rsid w:val="000F7D40"/>
    <w:rsid w:val="001000BD"/>
    <w:rsid w:val="00110293"/>
    <w:rsid w:val="001105C2"/>
    <w:rsid w:val="00110947"/>
    <w:rsid w:val="00110A0A"/>
    <w:rsid w:val="00110B3B"/>
    <w:rsid w:val="00111799"/>
    <w:rsid w:val="0011296D"/>
    <w:rsid w:val="001162BE"/>
    <w:rsid w:val="00116C7F"/>
    <w:rsid w:val="00120835"/>
    <w:rsid w:val="00120D3F"/>
    <w:rsid w:val="001220A4"/>
    <w:rsid w:val="0012308F"/>
    <w:rsid w:val="0013181F"/>
    <w:rsid w:val="00134178"/>
    <w:rsid w:val="00134F68"/>
    <w:rsid w:val="0014296C"/>
    <w:rsid w:val="001471A7"/>
    <w:rsid w:val="00150389"/>
    <w:rsid w:val="00150536"/>
    <w:rsid w:val="001525CE"/>
    <w:rsid w:val="00154A00"/>
    <w:rsid w:val="0016043E"/>
    <w:rsid w:val="001606D4"/>
    <w:rsid w:val="001634D9"/>
    <w:rsid w:val="0016448B"/>
    <w:rsid w:val="00167B63"/>
    <w:rsid w:val="00170698"/>
    <w:rsid w:val="00170838"/>
    <w:rsid w:val="00173A32"/>
    <w:rsid w:val="00177A0C"/>
    <w:rsid w:val="00177ADC"/>
    <w:rsid w:val="001810A7"/>
    <w:rsid w:val="0018529E"/>
    <w:rsid w:val="00185B35"/>
    <w:rsid w:val="00190A76"/>
    <w:rsid w:val="001920E3"/>
    <w:rsid w:val="001936EB"/>
    <w:rsid w:val="00194952"/>
    <w:rsid w:val="00195431"/>
    <w:rsid w:val="001967AD"/>
    <w:rsid w:val="001969C4"/>
    <w:rsid w:val="001A0013"/>
    <w:rsid w:val="001A0764"/>
    <w:rsid w:val="001A1E6D"/>
    <w:rsid w:val="001A3CD7"/>
    <w:rsid w:val="001A5150"/>
    <w:rsid w:val="001A649C"/>
    <w:rsid w:val="001B310E"/>
    <w:rsid w:val="001B4A8B"/>
    <w:rsid w:val="001B5A56"/>
    <w:rsid w:val="001B6555"/>
    <w:rsid w:val="001B7CA0"/>
    <w:rsid w:val="001C14F9"/>
    <w:rsid w:val="001C1F5C"/>
    <w:rsid w:val="001C2419"/>
    <w:rsid w:val="001C4099"/>
    <w:rsid w:val="001D0318"/>
    <w:rsid w:val="001D1A28"/>
    <w:rsid w:val="001D1C2C"/>
    <w:rsid w:val="001D1E5A"/>
    <w:rsid w:val="001D2933"/>
    <w:rsid w:val="001D3684"/>
    <w:rsid w:val="001D5CE4"/>
    <w:rsid w:val="001D7CA6"/>
    <w:rsid w:val="001E1C37"/>
    <w:rsid w:val="001E3465"/>
    <w:rsid w:val="001E6A0C"/>
    <w:rsid w:val="001E6A5F"/>
    <w:rsid w:val="001F265E"/>
    <w:rsid w:val="001F38D7"/>
    <w:rsid w:val="001F5496"/>
    <w:rsid w:val="00202410"/>
    <w:rsid w:val="00202A7E"/>
    <w:rsid w:val="00203480"/>
    <w:rsid w:val="00212240"/>
    <w:rsid w:val="0021696B"/>
    <w:rsid w:val="002228A0"/>
    <w:rsid w:val="00223AEE"/>
    <w:rsid w:val="00223C18"/>
    <w:rsid w:val="0023067B"/>
    <w:rsid w:val="002309BB"/>
    <w:rsid w:val="002309E8"/>
    <w:rsid w:val="00230EC1"/>
    <w:rsid w:val="00233BA7"/>
    <w:rsid w:val="00240371"/>
    <w:rsid w:val="0024144E"/>
    <w:rsid w:val="00243176"/>
    <w:rsid w:val="00244769"/>
    <w:rsid w:val="00244D1F"/>
    <w:rsid w:val="00245B68"/>
    <w:rsid w:val="00246A4E"/>
    <w:rsid w:val="0025076A"/>
    <w:rsid w:val="0025151D"/>
    <w:rsid w:val="00252665"/>
    <w:rsid w:val="0025336E"/>
    <w:rsid w:val="00253BB0"/>
    <w:rsid w:val="00255380"/>
    <w:rsid w:val="0026162B"/>
    <w:rsid w:val="00262DB6"/>
    <w:rsid w:val="00264974"/>
    <w:rsid w:val="00264B9D"/>
    <w:rsid w:val="00264E3E"/>
    <w:rsid w:val="00266630"/>
    <w:rsid w:val="00273B7A"/>
    <w:rsid w:val="00274607"/>
    <w:rsid w:val="002746FD"/>
    <w:rsid w:val="002802C5"/>
    <w:rsid w:val="0028037F"/>
    <w:rsid w:val="00286D4F"/>
    <w:rsid w:val="00290115"/>
    <w:rsid w:val="002923D8"/>
    <w:rsid w:val="00293250"/>
    <w:rsid w:val="002A1106"/>
    <w:rsid w:val="002A1ABA"/>
    <w:rsid w:val="002A25B1"/>
    <w:rsid w:val="002A2B40"/>
    <w:rsid w:val="002A32C5"/>
    <w:rsid w:val="002A4A8C"/>
    <w:rsid w:val="002A5793"/>
    <w:rsid w:val="002A5C0D"/>
    <w:rsid w:val="002B1276"/>
    <w:rsid w:val="002B4361"/>
    <w:rsid w:val="002C0D8E"/>
    <w:rsid w:val="002C2A00"/>
    <w:rsid w:val="002C2F11"/>
    <w:rsid w:val="002C4F97"/>
    <w:rsid w:val="002C79A7"/>
    <w:rsid w:val="002D0389"/>
    <w:rsid w:val="002D2325"/>
    <w:rsid w:val="002D2387"/>
    <w:rsid w:val="002D5A14"/>
    <w:rsid w:val="002D65DD"/>
    <w:rsid w:val="002E0C78"/>
    <w:rsid w:val="002E1E7F"/>
    <w:rsid w:val="002E22AE"/>
    <w:rsid w:val="002E68F4"/>
    <w:rsid w:val="002F0B17"/>
    <w:rsid w:val="002F727D"/>
    <w:rsid w:val="002F7BAC"/>
    <w:rsid w:val="00300F15"/>
    <w:rsid w:val="0030375D"/>
    <w:rsid w:val="00303765"/>
    <w:rsid w:val="00303AEE"/>
    <w:rsid w:val="003055BA"/>
    <w:rsid w:val="003069EE"/>
    <w:rsid w:val="00310B44"/>
    <w:rsid w:val="00310FD3"/>
    <w:rsid w:val="00312AF6"/>
    <w:rsid w:val="00314776"/>
    <w:rsid w:val="0031669E"/>
    <w:rsid w:val="00317162"/>
    <w:rsid w:val="0031756E"/>
    <w:rsid w:val="00320F92"/>
    <w:rsid w:val="00320F9C"/>
    <w:rsid w:val="00325D8D"/>
    <w:rsid w:val="003279B6"/>
    <w:rsid w:val="00330146"/>
    <w:rsid w:val="0033216A"/>
    <w:rsid w:val="00332254"/>
    <w:rsid w:val="0033532D"/>
    <w:rsid w:val="00335725"/>
    <w:rsid w:val="003368EC"/>
    <w:rsid w:val="00336BF6"/>
    <w:rsid w:val="00337E7B"/>
    <w:rsid w:val="00340A8C"/>
    <w:rsid w:val="0034102D"/>
    <w:rsid w:val="0034142F"/>
    <w:rsid w:val="00342011"/>
    <w:rsid w:val="00344D01"/>
    <w:rsid w:val="00345290"/>
    <w:rsid w:val="00345750"/>
    <w:rsid w:val="003457DA"/>
    <w:rsid w:val="00346F2F"/>
    <w:rsid w:val="00347691"/>
    <w:rsid w:val="003503FF"/>
    <w:rsid w:val="00354662"/>
    <w:rsid w:val="00355A77"/>
    <w:rsid w:val="003571DC"/>
    <w:rsid w:val="003629F3"/>
    <w:rsid w:val="00363366"/>
    <w:rsid w:val="00363CCF"/>
    <w:rsid w:val="003659ED"/>
    <w:rsid w:val="00366D98"/>
    <w:rsid w:val="00370895"/>
    <w:rsid w:val="00370FC2"/>
    <w:rsid w:val="00371F56"/>
    <w:rsid w:val="00374617"/>
    <w:rsid w:val="003756CF"/>
    <w:rsid w:val="00377E22"/>
    <w:rsid w:val="00394430"/>
    <w:rsid w:val="00396F88"/>
    <w:rsid w:val="003A07A0"/>
    <w:rsid w:val="003A5A48"/>
    <w:rsid w:val="003A6A52"/>
    <w:rsid w:val="003A7028"/>
    <w:rsid w:val="003B1CFF"/>
    <w:rsid w:val="003B21B2"/>
    <w:rsid w:val="003B67C5"/>
    <w:rsid w:val="003B6C24"/>
    <w:rsid w:val="003B7989"/>
    <w:rsid w:val="003C1EE4"/>
    <w:rsid w:val="003C5590"/>
    <w:rsid w:val="003C6006"/>
    <w:rsid w:val="003C7235"/>
    <w:rsid w:val="003D3E94"/>
    <w:rsid w:val="003D588B"/>
    <w:rsid w:val="003E37DC"/>
    <w:rsid w:val="003E73C0"/>
    <w:rsid w:val="003F377A"/>
    <w:rsid w:val="003F5483"/>
    <w:rsid w:val="003F76D8"/>
    <w:rsid w:val="003F7F9B"/>
    <w:rsid w:val="00401DE9"/>
    <w:rsid w:val="00412750"/>
    <w:rsid w:val="0041517D"/>
    <w:rsid w:val="00415AED"/>
    <w:rsid w:val="00417F04"/>
    <w:rsid w:val="00425740"/>
    <w:rsid w:val="004257FA"/>
    <w:rsid w:val="00425F8C"/>
    <w:rsid w:val="00426563"/>
    <w:rsid w:val="00427585"/>
    <w:rsid w:val="00430FAB"/>
    <w:rsid w:val="004321DA"/>
    <w:rsid w:val="00433006"/>
    <w:rsid w:val="00433F0B"/>
    <w:rsid w:val="00435C5A"/>
    <w:rsid w:val="00435C88"/>
    <w:rsid w:val="00436070"/>
    <w:rsid w:val="00436AD2"/>
    <w:rsid w:val="00436EEE"/>
    <w:rsid w:val="004373E8"/>
    <w:rsid w:val="00442CE3"/>
    <w:rsid w:val="00442D5F"/>
    <w:rsid w:val="004435A2"/>
    <w:rsid w:val="00444ED6"/>
    <w:rsid w:val="00445F2F"/>
    <w:rsid w:val="00447DF2"/>
    <w:rsid w:val="00451179"/>
    <w:rsid w:val="0045448E"/>
    <w:rsid w:val="00455784"/>
    <w:rsid w:val="00455BC1"/>
    <w:rsid w:val="00457420"/>
    <w:rsid w:val="00461AC9"/>
    <w:rsid w:val="00462D7E"/>
    <w:rsid w:val="00470CE8"/>
    <w:rsid w:val="00471E90"/>
    <w:rsid w:val="00475079"/>
    <w:rsid w:val="00481F7F"/>
    <w:rsid w:val="0048587B"/>
    <w:rsid w:val="00486C95"/>
    <w:rsid w:val="00486DFE"/>
    <w:rsid w:val="004875DA"/>
    <w:rsid w:val="00487920"/>
    <w:rsid w:val="00493CBA"/>
    <w:rsid w:val="00494A34"/>
    <w:rsid w:val="00496BC0"/>
    <w:rsid w:val="004971B7"/>
    <w:rsid w:val="004A2058"/>
    <w:rsid w:val="004A2BF2"/>
    <w:rsid w:val="004A338E"/>
    <w:rsid w:val="004A392D"/>
    <w:rsid w:val="004A4F88"/>
    <w:rsid w:val="004B0DC4"/>
    <w:rsid w:val="004B0FB2"/>
    <w:rsid w:val="004B1751"/>
    <w:rsid w:val="004B5E6C"/>
    <w:rsid w:val="004B7E2F"/>
    <w:rsid w:val="004C1B34"/>
    <w:rsid w:val="004C218B"/>
    <w:rsid w:val="004C5719"/>
    <w:rsid w:val="004C6F20"/>
    <w:rsid w:val="004C714C"/>
    <w:rsid w:val="004C75B7"/>
    <w:rsid w:val="004D2F48"/>
    <w:rsid w:val="004D37C4"/>
    <w:rsid w:val="004D6519"/>
    <w:rsid w:val="004D6832"/>
    <w:rsid w:val="004D6AAB"/>
    <w:rsid w:val="004D6EEA"/>
    <w:rsid w:val="004F01AD"/>
    <w:rsid w:val="004F053F"/>
    <w:rsid w:val="004F30CC"/>
    <w:rsid w:val="0050075A"/>
    <w:rsid w:val="005053D0"/>
    <w:rsid w:val="0050562C"/>
    <w:rsid w:val="00510120"/>
    <w:rsid w:val="005117DC"/>
    <w:rsid w:val="00511F3A"/>
    <w:rsid w:val="00512303"/>
    <w:rsid w:val="0051300E"/>
    <w:rsid w:val="00513F28"/>
    <w:rsid w:val="005175EC"/>
    <w:rsid w:val="00520D87"/>
    <w:rsid w:val="0052214E"/>
    <w:rsid w:val="00522D11"/>
    <w:rsid w:val="00523EAE"/>
    <w:rsid w:val="00525130"/>
    <w:rsid w:val="00526658"/>
    <w:rsid w:val="005271F4"/>
    <w:rsid w:val="00527689"/>
    <w:rsid w:val="00530D20"/>
    <w:rsid w:val="0053276B"/>
    <w:rsid w:val="00533FD0"/>
    <w:rsid w:val="00534EEC"/>
    <w:rsid w:val="00536BA2"/>
    <w:rsid w:val="00540115"/>
    <w:rsid w:val="005415D9"/>
    <w:rsid w:val="00542876"/>
    <w:rsid w:val="00545F84"/>
    <w:rsid w:val="00547435"/>
    <w:rsid w:val="00547BD3"/>
    <w:rsid w:val="00552CF8"/>
    <w:rsid w:val="00553AC1"/>
    <w:rsid w:val="005561FD"/>
    <w:rsid w:val="005566BD"/>
    <w:rsid w:val="00557F96"/>
    <w:rsid w:val="00561175"/>
    <w:rsid w:val="00562398"/>
    <w:rsid w:val="0056596F"/>
    <w:rsid w:val="00571D62"/>
    <w:rsid w:val="005760A7"/>
    <w:rsid w:val="0057750F"/>
    <w:rsid w:val="00581A46"/>
    <w:rsid w:val="00582905"/>
    <w:rsid w:val="00583535"/>
    <w:rsid w:val="00585176"/>
    <w:rsid w:val="00590C15"/>
    <w:rsid w:val="00593F09"/>
    <w:rsid w:val="00594B2F"/>
    <w:rsid w:val="005958C1"/>
    <w:rsid w:val="005973D3"/>
    <w:rsid w:val="005A054C"/>
    <w:rsid w:val="005A13FF"/>
    <w:rsid w:val="005A252E"/>
    <w:rsid w:val="005A2716"/>
    <w:rsid w:val="005A33E9"/>
    <w:rsid w:val="005A539A"/>
    <w:rsid w:val="005A627C"/>
    <w:rsid w:val="005A6E1F"/>
    <w:rsid w:val="005A717A"/>
    <w:rsid w:val="005A7E02"/>
    <w:rsid w:val="005B09A9"/>
    <w:rsid w:val="005B2489"/>
    <w:rsid w:val="005B3B4F"/>
    <w:rsid w:val="005B5255"/>
    <w:rsid w:val="005B59C3"/>
    <w:rsid w:val="005C1880"/>
    <w:rsid w:val="005D0D88"/>
    <w:rsid w:val="005D3935"/>
    <w:rsid w:val="005D41F0"/>
    <w:rsid w:val="005D58A7"/>
    <w:rsid w:val="005D6EC4"/>
    <w:rsid w:val="005D7999"/>
    <w:rsid w:val="005E074A"/>
    <w:rsid w:val="005E1E8E"/>
    <w:rsid w:val="005E20CB"/>
    <w:rsid w:val="005E32B4"/>
    <w:rsid w:val="005E3978"/>
    <w:rsid w:val="005E436B"/>
    <w:rsid w:val="005E4AAD"/>
    <w:rsid w:val="005E4C6C"/>
    <w:rsid w:val="005E735F"/>
    <w:rsid w:val="005E75F0"/>
    <w:rsid w:val="005E76BC"/>
    <w:rsid w:val="005F0BBD"/>
    <w:rsid w:val="005F584F"/>
    <w:rsid w:val="005F7B21"/>
    <w:rsid w:val="005F7E88"/>
    <w:rsid w:val="00603178"/>
    <w:rsid w:val="00603349"/>
    <w:rsid w:val="00603E44"/>
    <w:rsid w:val="0060444D"/>
    <w:rsid w:val="00605239"/>
    <w:rsid w:val="00606351"/>
    <w:rsid w:val="00610AFD"/>
    <w:rsid w:val="00612C87"/>
    <w:rsid w:val="00613C9F"/>
    <w:rsid w:val="00614810"/>
    <w:rsid w:val="00617C39"/>
    <w:rsid w:val="00632515"/>
    <w:rsid w:val="00632D6F"/>
    <w:rsid w:val="00633513"/>
    <w:rsid w:val="006353F8"/>
    <w:rsid w:val="00641457"/>
    <w:rsid w:val="00641B37"/>
    <w:rsid w:val="00642ABD"/>
    <w:rsid w:val="00643F0F"/>
    <w:rsid w:val="006451BD"/>
    <w:rsid w:val="0064629C"/>
    <w:rsid w:val="006571FD"/>
    <w:rsid w:val="00657B44"/>
    <w:rsid w:val="00660DEE"/>
    <w:rsid w:val="00662BA1"/>
    <w:rsid w:val="006646D8"/>
    <w:rsid w:val="00664D35"/>
    <w:rsid w:val="00666CE2"/>
    <w:rsid w:val="00672B88"/>
    <w:rsid w:val="0067435C"/>
    <w:rsid w:val="0067465F"/>
    <w:rsid w:val="0067642A"/>
    <w:rsid w:val="006769B2"/>
    <w:rsid w:val="00677009"/>
    <w:rsid w:val="00680018"/>
    <w:rsid w:val="00680C56"/>
    <w:rsid w:val="00685176"/>
    <w:rsid w:val="00686BC1"/>
    <w:rsid w:val="00691801"/>
    <w:rsid w:val="006921F4"/>
    <w:rsid w:val="00693A81"/>
    <w:rsid w:val="00693AF1"/>
    <w:rsid w:val="00694A4A"/>
    <w:rsid w:val="006A05B6"/>
    <w:rsid w:val="006A26B7"/>
    <w:rsid w:val="006A26F8"/>
    <w:rsid w:val="006A3329"/>
    <w:rsid w:val="006A3418"/>
    <w:rsid w:val="006A43DC"/>
    <w:rsid w:val="006A594B"/>
    <w:rsid w:val="006B351F"/>
    <w:rsid w:val="006B37CE"/>
    <w:rsid w:val="006B5206"/>
    <w:rsid w:val="006C085A"/>
    <w:rsid w:val="006C16CF"/>
    <w:rsid w:val="006C1C25"/>
    <w:rsid w:val="006C24F9"/>
    <w:rsid w:val="006C31E8"/>
    <w:rsid w:val="006C5053"/>
    <w:rsid w:val="006C78A1"/>
    <w:rsid w:val="006C7FD8"/>
    <w:rsid w:val="006D038E"/>
    <w:rsid w:val="006D2C65"/>
    <w:rsid w:val="006D538C"/>
    <w:rsid w:val="006D5DD4"/>
    <w:rsid w:val="006D6408"/>
    <w:rsid w:val="006D75CB"/>
    <w:rsid w:val="006E50F0"/>
    <w:rsid w:val="006E61E0"/>
    <w:rsid w:val="006E6679"/>
    <w:rsid w:val="006E77F1"/>
    <w:rsid w:val="006F0754"/>
    <w:rsid w:val="007001A6"/>
    <w:rsid w:val="00700A9F"/>
    <w:rsid w:val="00700F12"/>
    <w:rsid w:val="00702595"/>
    <w:rsid w:val="00702AED"/>
    <w:rsid w:val="00703ECE"/>
    <w:rsid w:val="00706427"/>
    <w:rsid w:val="0070784E"/>
    <w:rsid w:val="007109C0"/>
    <w:rsid w:val="007112F6"/>
    <w:rsid w:val="0071172E"/>
    <w:rsid w:val="00711BB3"/>
    <w:rsid w:val="00711F63"/>
    <w:rsid w:val="0071410A"/>
    <w:rsid w:val="0071722D"/>
    <w:rsid w:val="00717957"/>
    <w:rsid w:val="007179EB"/>
    <w:rsid w:val="00722434"/>
    <w:rsid w:val="007232E5"/>
    <w:rsid w:val="007250B2"/>
    <w:rsid w:val="00725D61"/>
    <w:rsid w:val="00726C72"/>
    <w:rsid w:val="00730D0B"/>
    <w:rsid w:val="00733C26"/>
    <w:rsid w:val="0073400B"/>
    <w:rsid w:val="00736283"/>
    <w:rsid w:val="007366D7"/>
    <w:rsid w:val="00737185"/>
    <w:rsid w:val="00740A85"/>
    <w:rsid w:val="00742981"/>
    <w:rsid w:val="00743C67"/>
    <w:rsid w:val="0074568A"/>
    <w:rsid w:val="00745B38"/>
    <w:rsid w:val="007467CE"/>
    <w:rsid w:val="00747B50"/>
    <w:rsid w:val="007558A9"/>
    <w:rsid w:val="007600AA"/>
    <w:rsid w:val="00760DA1"/>
    <w:rsid w:val="0076172C"/>
    <w:rsid w:val="00766142"/>
    <w:rsid w:val="007669BD"/>
    <w:rsid w:val="00766C56"/>
    <w:rsid w:val="007747EF"/>
    <w:rsid w:val="00774DAD"/>
    <w:rsid w:val="00775285"/>
    <w:rsid w:val="00776CFF"/>
    <w:rsid w:val="007770E9"/>
    <w:rsid w:val="00777E05"/>
    <w:rsid w:val="007803A2"/>
    <w:rsid w:val="007809D4"/>
    <w:rsid w:val="00782719"/>
    <w:rsid w:val="00783377"/>
    <w:rsid w:val="00784C21"/>
    <w:rsid w:val="00791EBC"/>
    <w:rsid w:val="007977A7"/>
    <w:rsid w:val="007A0543"/>
    <w:rsid w:val="007B142A"/>
    <w:rsid w:val="007B5248"/>
    <w:rsid w:val="007B5676"/>
    <w:rsid w:val="007B7DDF"/>
    <w:rsid w:val="007C1280"/>
    <w:rsid w:val="007C33E7"/>
    <w:rsid w:val="007C5307"/>
    <w:rsid w:val="007C5481"/>
    <w:rsid w:val="007D21F1"/>
    <w:rsid w:val="007D4B37"/>
    <w:rsid w:val="007D5942"/>
    <w:rsid w:val="007D5B57"/>
    <w:rsid w:val="007E24D8"/>
    <w:rsid w:val="007E458C"/>
    <w:rsid w:val="007F0EFE"/>
    <w:rsid w:val="007F3FD8"/>
    <w:rsid w:val="007F6351"/>
    <w:rsid w:val="007F6411"/>
    <w:rsid w:val="008126A7"/>
    <w:rsid w:val="00817D32"/>
    <w:rsid w:val="008266E6"/>
    <w:rsid w:val="00826B16"/>
    <w:rsid w:val="00827E8F"/>
    <w:rsid w:val="008310C3"/>
    <w:rsid w:val="00831C27"/>
    <w:rsid w:val="00832861"/>
    <w:rsid w:val="00833CE9"/>
    <w:rsid w:val="00836E02"/>
    <w:rsid w:val="0084069A"/>
    <w:rsid w:val="00841EF9"/>
    <w:rsid w:val="00842842"/>
    <w:rsid w:val="00844F00"/>
    <w:rsid w:val="00850FE5"/>
    <w:rsid w:val="00853A8E"/>
    <w:rsid w:val="00854624"/>
    <w:rsid w:val="00857B6F"/>
    <w:rsid w:val="00862864"/>
    <w:rsid w:val="00870F1F"/>
    <w:rsid w:val="00871189"/>
    <w:rsid w:val="00872B9C"/>
    <w:rsid w:val="00875237"/>
    <w:rsid w:val="00884069"/>
    <w:rsid w:val="008860D6"/>
    <w:rsid w:val="0088740B"/>
    <w:rsid w:val="00895900"/>
    <w:rsid w:val="008968E9"/>
    <w:rsid w:val="008A4953"/>
    <w:rsid w:val="008A7B63"/>
    <w:rsid w:val="008B0523"/>
    <w:rsid w:val="008B3795"/>
    <w:rsid w:val="008B399D"/>
    <w:rsid w:val="008B7239"/>
    <w:rsid w:val="008B7AA0"/>
    <w:rsid w:val="008C0A1A"/>
    <w:rsid w:val="008C13B4"/>
    <w:rsid w:val="008C2B42"/>
    <w:rsid w:val="008C40D7"/>
    <w:rsid w:val="008D0B8E"/>
    <w:rsid w:val="008D1E41"/>
    <w:rsid w:val="008D223E"/>
    <w:rsid w:val="008D35ED"/>
    <w:rsid w:val="008D3CAF"/>
    <w:rsid w:val="008D3E3F"/>
    <w:rsid w:val="008D7948"/>
    <w:rsid w:val="008E44B6"/>
    <w:rsid w:val="008E7242"/>
    <w:rsid w:val="008E7529"/>
    <w:rsid w:val="008F06AE"/>
    <w:rsid w:val="008F0781"/>
    <w:rsid w:val="008F40E9"/>
    <w:rsid w:val="008F53E0"/>
    <w:rsid w:val="008F5B2B"/>
    <w:rsid w:val="008F728B"/>
    <w:rsid w:val="008F7B5E"/>
    <w:rsid w:val="00900CA3"/>
    <w:rsid w:val="00901404"/>
    <w:rsid w:val="00901BB4"/>
    <w:rsid w:val="00902ABA"/>
    <w:rsid w:val="0090301D"/>
    <w:rsid w:val="00906FBD"/>
    <w:rsid w:val="00914E6A"/>
    <w:rsid w:val="00915A01"/>
    <w:rsid w:val="00916B31"/>
    <w:rsid w:val="009177AA"/>
    <w:rsid w:val="0092082B"/>
    <w:rsid w:val="009211A1"/>
    <w:rsid w:val="0092241E"/>
    <w:rsid w:val="00922786"/>
    <w:rsid w:val="00922FEC"/>
    <w:rsid w:val="00927A4D"/>
    <w:rsid w:val="00934EDE"/>
    <w:rsid w:val="009355C7"/>
    <w:rsid w:val="00936806"/>
    <w:rsid w:val="00940339"/>
    <w:rsid w:val="00942DA0"/>
    <w:rsid w:val="0094435C"/>
    <w:rsid w:val="009513DF"/>
    <w:rsid w:val="00955846"/>
    <w:rsid w:val="00955BE4"/>
    <w:rsid w:val="00956DB0"/>
    <w:rsid w:val="0095759D"/>
    <w:rsid w:val="009576FF"/>
    <w:rsid w:val="009611BE"/>
    <w:rsid w:val="00964DE8"/>
    <w:rsid w:val="00966AA1"/>
    <w:rsid w:val="0097215F"/>
    <w:rsid w:val="009721A0"/>
    <w:rsid w:val="00973EA3"/>
    <w:rsid w:val="00974320"/>
    <w:rsid w:val="00974914"/>
    <w:rsid w:val="00975D42"/>
    <w:rsid w:val="00976431"/>
    <w:rsid w:val="00976707"/>
    <w:rsid w:val="009767F8"/>
    <w:rsid w:val="00981943"/>
    <w:rsid w:val="00985C3E"/>
    <w:rsid w:val="0098634D"/>
    <w:rsid w:val="009918A6"/>
    <w:rsid w:val="00994DD2"/>
    <w:rsid w:val="009965CA"/>
    <w:rsid w:val="009A16C4"/>
    <w:rsid w:val="009A273F"/>
    <w:rsid w:val="009A2F60"/>
    <w:rsid w:val="009A2F9D"/>
    <w:rsid w:val="009A452E"/>
    <w:rsid w:val="009A7411"/>
    <w:rsid w:val="009B3555"/>
    <w:rsid w:val="009B7309"/>
    <w:rsid w:val="009B7B1D"/>
    <w:rsid w:val="009C21B4"/>
    <w:rsid w:val="009C3251"/>
    <w:rsid w:val="009C3889"/>
    <w:rsid w:val="009C4800"/>
    <w:rsid w:val="009D0EC3"/>
    <w:rsid w:val="009D2DF7"/>
    <w:rsid w:val="009D41EB"/>
    <w:rsid w:val="009D5077"/>
    <w:rsid w:val="009D570E"/>
    <w:rsid w:val="009D66C9"/>
    <w:rsid w:val="009D7381"/>
    <w:rsid w:val="009D7584"/>
    <w:rsid w:val="009E3CE9"/>
    <w:rsid w:val="009E597D"/>
    <w:rsid w:val="009E7E46"/>
    <w:rsid w:val="009F1A88"/>
    <w:rsid w:val="009F6EBF"/>
    <w:rsid w:val="009F7DF5"/>
    <w:rsid w:val="00A01B78"/>
    <w:rsid w:val="00A02969"/>
    <w:rsid w:val="00A047F4"/>
    <w:rsid w:val="00A06FA6"/>
    <w:rsid w:val="00A07DFC"/>
    <w:rsid w:val="00A10FF7"/>
    <w:rsid w:val="00A13282"/>
    <w:rsid w:val="00A14B72"/>
    <w:rsid w:val="00A15965"/>
    <w:rsid w:val="00A2040E"/>
    <w:rsid w:val="00A20A8B"/>
    <w:rsid w:val="00A20F19"/>
    <w:rsid w:val="00A22677"/>
    <w:rsid w:val="00A2636E"/>
    <w:rsid w:val="00A30C6D"/>
    <w:rsid w:val="00A311DE"/>
    <w:rsid w:val="00A31A12"/>
    <w:rsid w:val="00A357A7"/>
    <w:rsid w:val="00A36912"/>
    <w:rsid w:val="00A415FC"/>
    <w:rsid w:val="00A421E0"/>
    <w:rsid w:val="00A44B17"/>
    <w:rsid w:val="00A45148"/>
    <w:rsid w:val="00A512BA"/>
    <w:rsid w:val="00A52E1A"/>
    <w:rsid w:val="00A5565E"/>
    <w:rsid w:val="00A56EFE"/>
    <w:rsid w:val="00A6331E"/>
    <w:rsid w:val="00A63D32"/>
    <w:rsid w:val="00A655A4"/>
    <w:rsid w:val="00A65761"/>
    <w:rsid w:val="00A73BC3"/>
    <w:rsid w:val="00A75293"/>
    <w:rsid w:val="00A75D0A"/>
    <w:rsid w:val="00A7625F"/>
    <w:rsid w:val="00A762F7"/>
    <w:rsid w:val="00A80B5A"/>
    <w:rsid w:val="00A81851"/>
    <w:rsid w:val="00A81969"/>
    <w:rsid w:val="00A827B5"/>
    <w:rsid w:val="00A82FA7"/>
    <w:rsid w:val="00A867F5"/>
    <w:rsid w:val="00A8712C"/>
    <w:rsid w:val="00A9137B"/>
    <w:rsid w:val="00A9486F"/>
    <w:rsid w:val="00A951BB"/>
    <w:rsid w:val="00AA56FF"/>
    <w:rsid w:val="00AB0606"/>
    <w:rsid w:val="00AB4C78"/>
    <w:rsid w:val="00AB5D01"/>
    <w:rsid w:val="00AC06CF"/>
    <w:rsid w:val="00AC2CAE"/>
    <w:rsid w:val="00AC44FE"/>
    <w:rsid w:val="00AD091C"/>
    <w:rsid w:val="00AD253A"/>
    <w:rsid w:val="00AD304F"/>
    <w:rsid w:val="00AD3159"/>
    <w:rsid w:val="00AD478B"/>
    <w:rsid w:val="00AD54E9"/>
    <w:rsid w:val="00AD6A18"/>
    <w:rsid w:val="00AE0808"/>
    <w:rsid w:val="00AE2280"/>
    <w:rsid w:val="00AE3F9D"/>
    <w:rsid w:val="00AE5AC8"/>
    <w:rsid w:val="00AF03FE"/>
    <w:rsid w:val="00AF2130"/>
    <w:rsid w:val="00AF33AD"/>
    <w:rsid w:val="00AF4A73"/>
    <w:rsid w:val="00B01492"/>
    <w:rsid w:val="00B03BF4"/>
    <w:rsid w:val="00B05EFB"/>
    <w:rsid w:val="00B06F2C"/>
    <w:rsid w:val="00B126CB"/>
    <w:rsid w:val="00B1354E"/>
    <w:rsid w:val="00B15018"/>
    <w:rsid w:val="00B174BC"/>
    <w:rsid w:val="00B17B6F"/>
    <w:rsid w:val="00B25FE1"/>
    <w:rsid w:val="00B32092"/>
    <w:rsid w:val="00B3377C"/>
    <w:rsid w:val="00B4201B"/>
    <w:rsid w:val="00B427D1"/>
    <w:rsid w:val="00B4386D"/>
    <w:rsid w:val="00B50874"/>
    <w:rsid w:val="00B5263E"/>
    <w:rsid w:val="00B53899"/>
    <w:rsid w:val="00B53CD0"/>
    <w:rsid w:val="00B53DE7"/>
    <w:rsid w:val="00B56E2A"/>
    <w:rsid w:val="00B61C50"/>
    <w:rsid w:val="00B62521"/>
    <w:rsid w:val="00B636C6"/>
    <w:rsid w:val="00B639C8"/>
    <w:rsid w:val="00B6679D"/>
    <w:rsid w:val="00B67C3A"/>
    <w:rsid w:val="00B67CF5"/>
    <w:rsid w:val="00B76B9D"/>
    <w:rsid w:val="00B76DE8"/>
    <w:rsid w:val="00B80C1F"/>
    <w:rsid w:val="00B8296D"/>
    <w:rsid w:val="00B82EA8"/>
    <w:rsid w:val="00B83091"/>
    <w:rsid w:val="00B846CB"/>
    <w:rsid w:val="00B90F8A"/>
    <w:rsid w:val="00B91051"/>
    <w:rsid w:val="00B9295D"/>
    <w:rsid w:val="00B92F38"/>
    <w:rsid w:val="00B9550A"/>
    <w:rsid w:val="00B95B4E"/>
    <w:rsid w:val="00BA03EE"/>
    <w:rsid w:val="00BA0C9E"/>
    <w:rsid w:val="00BA1F07"/>
    <w:rsid w:val="00BA2B95"/>
    <w:rsid w:val="00BA2E1B"/>
    <w:rsid w:val="00BA2FE6"/>
    <w:rsid w:val="00BA5B18"/>
    <w:rsid w:val="00BA7D4A"/>
    <w:rsid w:val="00BB1B30"/>
    <w:rsid w:val="00BB3800"/>
    <w:rsid w:val="00BB5EF3"/>
    <w:rsid w:val="00BB6D30"/>
    <w:rsid w:val="00BC132B"/>
    <w:rsid w:val="00BC26C6"/>
    <w:rsid w:val="00BC2FBD"/>
    <w:rsid w:val="00BC439C"/>
    <w:rsid w:val="00BC5A3A"/>
    <w:rsid w:val="00BC6F92"/>
    <w:rsid w:val="00BD0F87"/>
    <w:rsid w:val="00BD1B36"/>
    <w:rsid w:val="00BD2FDB"/>
    <w:rsid w:val="00BD3433"/>
    <w:rsid w:val="00BD3930"/>
    <w:rsid w:val="00BD5E08"/>
    <w:rsid w:val="00BE0457"/>
    <w:rsid w:val="00BE5125"/>
    <w:rsid w:val="00BE634E"/>
    <w:rsid w:val="00BE6DF8"/>
    <w:rsid w:val="00BF04C4"/>
    <w:rsid w:val="00BF5927"/>
    <w:rsid w:val="00BF7B2E"/>
    <w:rsid w:val="00C0185D"/>
    <w:rsid w:val="00C02BF9"/>
    <w:rsid w:val="00C02C5F"/>
    <w:rsid w:val="00C0454A"/>
    <w:rsid w:val="00C04A06"/>
    <w:rsid w:val="00C066B8"/>
    <w:rsid w:val="00C07F43"/>
    <w:rsid w:val="00C103AF"/>
    <w:rsid w:val="00C1546C"/>
    <w:rsid w:val="00C2025E"/>
    <w:rsid w:val="00C21F1C"/>
    <w:rsid w:val="00C2324F"/>
    <w:rsid w:val="00C23591"/>
    <w:rsid w:val="00C23E6B"/>
    <w:rsid w:val="00C24DAA"/>
    <w:rsid w:val="00C25944"/>
    <w:rsid w:val="00C32C4D"/>
    <w:rsid w:val="00C34DEF"/>
    <w:rsid w:val="00C372F7"/>
    <w:rsid w:val="00C4348B"/>
    <w:rsid w:val="00C44C97"/>
    <w:rsid w:val="00C454DE"/>
    <w:rsid w:val="00C476C3"/>
    <w:rsid w:val="00C479A1"/>
    <w:rsid w:val="00C532EF"/>
    <w:rsid w:val="00C55298"/>
    <w:rsid w:val="00C61F4B"/>
    <w:rsid w:val="00C6555B"/>
    <w:rsid w:val="00C71546"/>
    <w:rsid w:val="00C74FCF"/>
    <w:rsid w:val="00C77412"/>
    <w:rsid w:val="00C80708"/>
    <w:rsid w:val="00C80E12"/>
    <w:rsid w:val="00C816AA"/>
    <w:rsid w:val="00C831B9"/>
    <w:rsid w:val="00C85960"/>
    <w:rsid w:val="00C85DB4"/>
    <w:rsid w:val="00C86A6D"/>
    <w:rsid w:val="00C906F2"/>
    <w:rsid w:val="00C94957"/>
    <w:rsid w:val="00C966F7"/>
    <w:rsid w:val="00C96D50"/>
    <w:rsid w:val="00CA087D"/>
    <w:rsid w:val="00CA0F38"/>
    <w:rsid w:val="00CA27DA"/>
    <w:rsid w:val="00CA3345"/>
    <w:rsid w:val="00CA5140"/>
    <w:rsid w:val="00CB1C65"/>
    <w:rsid w:val="00CB2BBF"/>
    <w:rsid w:val="00CC31AB"/>
    <w:rsid w:val="00CC4048"/>
    <w:rsid w:val="00CC4744"/>
    <w:rsid w:val="00CC755F"/>
    <w:rsid w:val="00CD0796"/>
    <w:rsid w:val="00CD34C4"/>
    <w:rsid w:val="00CD6259"/>
    <w:rsid w:val="00CE1E1E"/>
    <w:rsid w:val="00CE2614"/>
    <w:rsid w:val="00CE4FBF"/>
    <w:rsid w:val="00CE5D22"/>
    <w:rsid w:val="00CE76D1"/>
    <w:rsid w:val="00CF4C86"/>
    <w:rsid w:val="00D03740"/>
    <w:rsid w:val="00D03F3E"/>
    <w:rsid w:val="00D04E1B"/>
    <w:rsid w:val="00D05A86"/>
    <w:rsid w:val="00D12420"/>
    <w:rsid w:val="00D1360D"/>
    <w:rsid w:val="00D16DC1"/>
    <w:rsid w:val="00D20710"/>
    <w:rsid w:val="00D2128F"/>
    <w:rsid w:val="00D23856"/>
    <w:rsid w:val="00D25496"/>
    <w:rsid w:val="00D30184"/>
    <w:rsid w:val="00D32D9C"/>
    <w:rsid w:val="00D34DE6"/>
    <w:rsid w:val="00D36E42"/>
    <w:rsid w:val="00D40BC3"/>
    <w:rsid w:val="00D459AF"/>
    <w:rsid w:val="00D46CA8"/>
    <w:rsid w:val="00D50343"/>
    <w:rsid w:val="00D50EF9"/>
    <w:rsid w:val="00D52267"/>
    <w:rsid w:val="00D600B5"/>
    <w:rsid w:val="00D63EEE"/>
    <w:rsid w:val="00D64ED5"/>
    <w:rsid w:val="00D64F70"/>
    <w:rsid w:val="00D71247"/>
    <w:rsid w:val="00D72E41"/>
    <w:rsid w:val="00D738E8"/>
    <w:rsid w:val="00D76F4D"/>
    <w:rsid w:val="00D809DD"/>
    <w:rsid w:val="00D82BE9"/>
    <w:rsid w:val="00D83C68"/>
    <w:rsid w:val="00D86DE2"/>
    <w:rsid w:val="00D87A8A"/>
    <w:rsid w:val="00D90B9F"/>
    <w:rsid w:val="00D90FB9"/>
    <w:rsid w:val="00D91BCE"/>
    <w:rsid w:val="00D91DB6"/>
    <w:rsid w:val="00D9294A"/>
    <w:rsid w:val="00D937C5"/>
    <w:rsid w:val="00D954AD"/>
    <w:rsid w:val="00D95C34"/>
    <w:rsid w:val="00DA0515"/>
    <w:rsid w:val="00DA1A9F"/>
    <w:rsid w:val="00DA37D7"/>
    <w:rsid w:val="00DA3B92"/>
    <w:rsid w:val="00DA3F55"/>
    <w:rsid w:val="00DA4C71"/>
    <w:rsid w:val="00DA65A7"/>
    <w:rsid w:val="00DA6EF6"/>
    <w:rsid w:val="00DB0976"/>
    <w:rsid w:val="00DB1A7D"/>
    <w:rsid w:val="00DB1AC0"/>
    <w:rsid w:val="00DB2CCC"/>
    <w:rsid w:val="00DB5772"/>
    <w:rsid w:val="00DB64B5"/>
    <w:rsid w:val="00DB6B79"/>
    <w:rsid w:val="00DB6FD4"/>
    <w:rsid w:val="00DC214A"/>
    <w:rsid w:val="00DC3D3A"/>
    <w:rsid w:val="00DC4A0F"/>
    <w:rsid w:val="00DC4F8C"/>
    <w:rsid w:val="00DC53E7"/>
    <w:rsid w:val="00DC70C0"/>
    <w:rsid w:val="00DD0877"/>
    <w:rsid w:val="00DD158D"/>
    <w:rsid w:val="00DD21DE"/>
    <w:rsid w:val="00DD2FC7"/>
    <w:rsid w:val="00DD52F2"/>
    <w:rsid w:val="00DD58E6"/>
    <w:rsid w:val="00DD7E17"/>
    <w:rsid w:val="00DE0DEA"/>
    <w:rsid w:val="00DE6BE2"/>
    <w:rsid w:val="00DE7023"/>
    <w:rsid w:val="00DE75B5"/>
    <w:rsid w:val="00DF29AD"/>
    <w:rsid w:val="00DF2F9F"/>
    <w:rsid w:val="00DF68AC"/>
    <w:rsid w:val="00E0014A"/>
    <w:rsid w:val="00E03FA5"/>
    <w:rsid w:val="00E079F9"/>
    <w:rsid w:val="00E10F7D"/>
    <w:rsid w:val="00E1123D"/>
    <w:rsid w:val="00E147ED"/>
    <w:rsid w:val="00E15615"/>
    <w:rsid w:val="00E15A5C"/>
    <w:rsid w:val="00E16818"/>
    <w:rsid w:val="00E16A4A"/>
    <w:rsid w:val="00E20C76"/>
    <w:rsid w:val="00E20C8D"/>
    <w:rsid w:val="00E22323"/>
    <w:rsid w:val="00E237F0"/>
    <w:rsid w:val="00E34080"/>
    <w:rsid w:val="00E364AF"/>
    <w:rsid w:val="00E37887"/>
    <w:rsid w:val="00E41B53"/>
    <w:rsid w:val="00E45A95"/>
    <w:rsid w:val="00E45B0D"/>
    <w:rsid w:val="00E509A2"/>
    <w:rsid w:val="00E50D6A"/>
    <w:rsid w:val="00E551F0"/>
    <w:rsid w:val="00E557FA"/>
    <w:rsid w:val="00E55E83"/>
    <w:rsid w:val="00E606F7"/>
    <w:rsid w:val="00E61B0C"/>
    <w:rsid w:val="00E62A34"/>
    <w:rsid w:val="00E66C22"/>
    <w:rsid w:val="00E67125"/>
    <w:rsid w:val="00E671C6"/>
    <w:rsid w:val="00E7166E"/>
    <w:rsid w:val="00E71B68"/>
    <w:rsid w:val="00E72FB2"/>
    <w:rsid w:val="00E74F01"/>
    <w:rsid w:val="00E81304"/>
    <w:rsid w:val="00E81DB2"/>
    <w:rsid w:val="00E83BD2"/>
    <w:rsid w:val="00E955F0"/>
    <w:rsid w:val="00E95BA8"/>
    <w:rsid w:val="00EA1770"/>
    <w:rsid w:val="00EA2D41"/>
    <w:rsid w:val="00EA37B1"/>
    <w:rsid w:val="00EA3B64"/>
    <w:rsid w:val="00EA52A7"/>
    <w:rsid w:val="00EA73B5"/>
    <w:rsid w:val="00EB0DBB"/>
    <w:rsid w:val="00EB3A79"/>
    <w:rsid w:val="00EB6E57"/>
    <w:rsid w:val="00EC12AF"/>
    <w:rsid w:val="00EC67A4"/>
    <w:rsid w:val="00EC73D8"/>
    <w:rsid w:val="00EC794D"/>
    <w:rsid w:val="00ED189D"/>
    <w:rsid w:val="00ED26F6"/>
    <w:rsid w:val="00ED4EE7"/>
    <w:rsid w:val="00EE2902"/>
    <w:rsid w:val="00EE78A3"/>
    <w:rsid w:val="00EE7CCF"/>
    <w:rsid w:val="00EF010B"/>
    <w:rsid w:val="00EF1DB9"/>
    <w:rsid w:val="00EF267E"/>
    <w:rsid w:val="00F01BEA"/>
    <w:rsid w:val="00F03757"/>
    <w:rsid w:val="00F0401D"/>
    <w:rsid w:val="00F07C40"/>
    <w:rsid w:val="00F07F33"/>
    <w:rsid w:val="00F1459E"/>
    <w:rsid w:val="00F22FB8"/>
    <w:rsid w:val="00F26BA8"/>
    <w:rsid w:val="00F30249"/>
    <w:rsid w:val="00F31241"/>
    <w:rsid w:val="00F37226"/>
    <w:rsid w:val="00F42532"/>
    <w:rsid w:val="00F42E78"/>
    <w:rsid w:val="00F43D02"/>
    <w:rsid w:val="00F43DAE"/>
    <w:rsid w:val="00F44026"/>
    <w:rsid w:val="00F44437"/>
    <w:rsid w:val="00F450D1"/>
    <w:rsid w:val="00F45CD6"/>
    <w:rsid w:val="00F50741"/>
    <w:rsid w:val="00F54F24"/>
    <w:rsid w:val="00F55970"/>
    <w:rsid w:val="00F56478"/>
    <w:rsid w:val="00F5667C"/>
    <w:rsid w:val="00F62F41"/>
    <w:rsid w:val="00F64903"/>
    <w:rsid w:val="00F6676A"/>
    <w:rsid w:val="00F66B0F"/>
    <w:rsid w:val="00F711DB"/>
    <w:rsid w:val="00F7257B"/>
    <w:rsid w:val="00F73BD0"/>
    <w:rsid w:val="00F740B8"/>
    <w:rsid w:val="00F77325"/>
    <w:rsid w:val="00F77DA2"/>
    <w:rsid w:val="00F77E28"/>
    <w:rsid w:val="00F825CD"/>
    <w:rsid w:val="00F834EE"/>
    <w:rsid w:val="00F8382E"/>
    <w:rsid w:val="00F853A3"/>
    <w:rsid w:val="00F874AD"/>
    <w:rsid w:val="00F87712"/>
    <w:rsid w:val="00F929F4"/>
    <w:rsid w:val="00F95158"/>
    <w:rsid w:val="00FA04CE"/>
    <w:rsid w:val="00FA146F"/>
    <w:rsid w:val="00FA1E14"/>
    <w:rsid w:val="00FA1E4F"/>
    <w:rsid w:val="00FA5437"/>
    <w:rsid w:val="00FA7A46"/>
    <w:rsid w:val="00FB12BD"/>
    <w:rsid w:val="00FC0369"/>
    <w:rsid w:val="00FC4C98"/>
    <w:rsid w:val="00FC678B"/>
    <w:rsid w:val="00FC6E38"/>
    <w:rsid w:val="00FC7675"/>
    <w:rsid w:val="00FD0CAB"/>
    <w:rsid w:val="00FD1A15"/>
    <w:rsid w:val="00FD2D75"/>
    <w:rsid w:val="00FD66CB"/>
    <w:rsid w:val="00FE0D81"/>
    <w:rsid w:val="00FE13B4"/>
    <w:rsid w:val="00FE4661"/>
    <w:rsid w:val="00FE740B"/>
    <w:rsid w:val="00FE7526"/>
    <w:rsid w:val="00FF2EEE"/>
    <w:rsid w:val="00FF47D8"/>
    <w:rsid w:val="00FF4AAD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D94DB-59F9-496B-A015-E8CD38FD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5239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USER_DETSAD</cp:lastModifiedBy>
  <cp:revision>4</cp:revision>
  <dcterms:created xsi:type="dcterms:W3CDTF">2021-02-05T17:53:00Z</dcterms:created>
  <dcterms:modified xsi:type="dcterms:W3CDTF">2021-03-15T08:23:00Z</dcterms:modified>
</cp:coreProperties>
</file>