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57" w:rsidRPr="00C7117C" w:rsidRDefault="00D57657" w:rsidP="00D5765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ДОПОЛНИТЕЛЬНОЕ СОГЛАШЕНИЕ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№_______</w:t>
      </w:r>
    </w:p>
    <w:p w:rsidR="00D57657" w:rsidRDefault="00D57657" w:rsidP="00D5765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к договору с родителем (законным представителем)</w:t>
      </w:r>
    </w:p>
    <w:p w:rsidR="00D57657" w:rsidRPr="00C7117C" w:rsidRDefault="00D57657" w:rsidP="00D5765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57657" w:rsidRPr="006D5CE4" w:rsidRDefault="00D57657" w:rsidP="00D5765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Pr="006D5CE4">
        <w:rPr>
          <w:rFonts w:eastAsia="Times New Roman" w:cs="Times New Roman"/>
          <w:color w:val="000000"/>
          <w:sz w:val="24"/>
          <w:szCs w:val="24"/>
          <w:lang w:eastAsia="ru-RU"/>
        </w:rPr>
        <w:t>Мичуринск                                                                                             « 31 » августа  2018г.</w:t>
      </w:r>
    </w:p>
    <w:p w:rsidR="00D57657" w:rsidRPr="00C7117C" w:rsidRDefault="00D57657" w:rsidP="00D5765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57657" w:rsidRPr="00C7117C" w:rsidRDefault="00D57657" w:rsidP="00D5765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в лице заведующего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Мачневой Галины Александровны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 и родителем (законным представителем)_________________________________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57657" w:rsidRPr="00C7117C" w:rsidRDefault="00D57657" w:rsidP="00D5765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родителя)</w:t>
      </w:r>
    </w:p>
    <w:p w:rsidR="00D57657" w:rsidRPr="00C7117C" w:rsidRDefault="00D57657" w:rsidP="00D5765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ребенка 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57657" w:rsidRPr="00C7117C" w:rsidRDefault="00D57657" w:rsidP="00D5765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ребенка, дата рождения )</w:t>
      </w:r>
    </w:p>
    <w:p w:rsidR="00D57657" w:rsidRDefault="00D57657" w:rsidP="00D5765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с другой стороны, заключили настоящее дополнительное соглашение к родительскому договору от «___»________20___г. №____ о нижеследующем.</w:t>
      </w:r>
    </w:p>
    <w:p w:rsidR="00D57657" w:rsidRPr="00C7117C" w:rsidRDefault="00D57657" w:rsidP="00D5765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57657" w:rsidRDefault="00D57657" w:rsidP="00D57657">
      <w:pPr>
        <w:pStyle w:val="western"/>
        <w:spacing w:before="0" w:beforeAutospacing="0" w:after="0" w:line="240" w:lineRule="auto"/>
        <w:ind w:firstLine="709"/>
        <w:jc w:val="both"/>
      </w:pPr>
      <w:r>
        <w:t>На основании постановления администрации города Мичуринска Тамбовской области от 22.08.2018  № 1606 «</w:t>
      </w:r>
      <w:r>
        <w:rPr>
          <w:shd w:val="clear" w:color="auto" w:fill="FFFFFF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 образовательных организациях города Мичуринска, реализующих общеобразовательную программу дошкольного образования»</w:t>
      </w:r>
      <w:r>
        <w:t>, в целях приведения размера родительской платы в соответствии с действующим законодательством:</w:t>
      </w:r>
    </w:p>
    <w:p w:rsidR="00D57657" w:rsidRDefault="00D57657" w:rsidP="00D57657">
      <w:pPr>
        <w:pStyle w:val="western"/>
        <w:spacing w:before="0" w:beforeAutospacing="0" w:after="0" w:line="240" w:lineRule="auto"/>
        <w:ind w:firstLine="709"/>
        <w:jc w:val="both"/>
      </w:pPr>
    </w:p>
    <w:p w:rsidR="00D57657" w:rsidRDefault="00D57657" w:rsidP="00D57657">
      <w:pPr>
        <w:pStyle w:val="western"/>
        <w:spacing w:before="0" w:beforeAutospacing="0" w:after="0" w:line="240" w:lineRule="auto"/>
        <w:ind w:firstLine="709"/>
        <w:jc w:val="both"/>
      </w:pPr>
      <w:r>
        <w:t xml:space="preserve">1. Раздел договора «Размер, сроки и порядок оплаты за присмотр и уход за Воспитанником» читать в следующей редакции: </w:t>
      </w:r>
    </w:p>
    <w:p w:rsidR="00D57657" w:rsidRDefault="00D57657" w:rsidP="00D57657">
      <w:pPr>
        <w:pStyle w:val="p7"/>
        <w:shd w:val="clear" w:color="auto" w:fill="FFFFFF"/>
        <w:spacing w:before="0" w:after="0"/>
        <w:ind w:firstLine="850"/>
        <w:jc w:val="both"/>
        <w:rPr>
          <w:rStyle w:val="s3"/>
          <w:color w:val="000000"/>
          <w:sz w:val="20"/>
          <w:szCs w:val="20"/>
          <w:vertAlign w:val="superscript"/>
        </w:rPr>
      </w:pPr>
      <w:r>
        <w:rPr>
          <w:color w:val="000000"/>
        </w:rPr>
        <w:t>Стоимость услуг Исполнителя по присмотру и уходу за Воспитанником     (далее - родительская плата) составляет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  <w:u w:val="single"/>
        </w:rPr>
        <w:t>360</w:t>
      </w:r>
      <w:r>
        <w:rPr>
          <w:rStyle w:val="s2"/>
          <w:color w:val="000000"/>
          <w:u w:val="single"/>
        </w:rPr>
        <w:t xml:space="preserve"> рублей в месяц</w:t>
      </w:r>
      <w:r>
        <w:rPr>
          <w:color w:val="000000"/>
        </w:rPr>
        <w:t>.</w:t>
      </w:r>
    </w:p>
    <w:p w:rsidR="00D57657" w:rsidRDefault="00D57657" w:rsidP="00D57657">
      <w:pPr>
        <w:pStyle w:val="p7"/>
        <w:shd w:val="clear" w:color="auto" w:fill="FFFFFF"/>
        <w:spacing w:before="0" w:after="0"/>
        <w:ind w:firstLine="850"/>
        <w:jc w:val="both"/>
        <w:rPr>
          <w:rStyle w:val="s3"/>
          <w:color w:val="000000"/>
          <w:sz w:val="20"/>
          <w:szCs w:val="20"/>
          <w:vertAlign w:val="superscript"/>
        </w:rPr>
      </w:pPr>
    </w:p>
    <w:p w:rsidR="00D57657" w:rsidRDefault="00D57657" w:rsidP="00D5765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2. Настоящее дополнительное соглашение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31.08.2018 №____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неотъемлемой частью договора от «___»__________20____ г. №_____, составлено в двух экземплярах, имеющих одинаковую юридическую силу, один экземпляр хранится в МБДОУ «Детский сад комбинированного вида №2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» в личном деле ребенка, второй – у Родителя.</w:t>
      </w:r>
    </w:p>
    <w:p w:rsidR="00D57657" w:rsidRPr="00C7117C" w:rsidRDefault="00D57657" w:rsidP="00D5765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57657" w:rsidRDefault="00D57657" w:rsidP="00D57657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Изменения в договоре вступают в силу с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01.09.2018.</w:t>
      </w:r>
    </w:p>
    <w:p w:rsidR="00D57657" w:rsidRPr="00F46419" w:rsidRDefault="00D57657" w:rsidP="00D57657">
      <w:pPr>
        <w:spacing w:after="0" w:line="240" w:lineRule="auto"/>
        <w:ind w:firstLine="709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5256"/>
      </w:tblGrid>
      <w:tr w:rsidR="00D57657" w:rsidTr="002F0F49">
        <w:trPr>
          <w:trHeight w:val="360"/>
        </w:trPr>
        <w:tc>
          <w:tcPr>
            <w:tcW w:w="4315" w:type="dxa"/>
            <w:vMerge w:val="restart"/>
          </w:tcPr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ИСПОЛНИТЕЛЬ: 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«Детский сад комбинированного вида №23 «Ручеек»</w:t>
            </w:r>
          </w:p>
        </w:tc>
        <w:tc>
          <w:tcPr>
            <w:tcW w:w="5256" w:type="dxa"/>
          </w:tcPr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276"/>
        </w:trPr>
        <w:tc>
          <w:tcPr>
            <w:tcW w:w="4315" w:type="dxa"/>
            <w:vMerge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57657" w:rsidRPr="001F7974" w:rsidRDefault="00D57657" w:rsidP="002F0F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(фамилия, имя и отчество)</w:t>
            </w:r>
          </w:p>
        </w:tc>
      </w:tr>
      <w:tr w:rsidR="00D57657" w:rsidTr="002F0F49">
        <w:trPr>
          <w:trHeight w:val="276"/>
        </w:trPr>
        <w:tc>
          <w:tcPr>
            <w:tcW w:w="4315" w:type="dxa"/>
            <w:vMerge w:val="restart"/>
          </w:tcPr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организации: г.Мичуринск, </w:t>
            </w:r>
          </w:p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Киевская, д.3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 8(475-45) 2-67-07</w:t>
            </w:r>
          </w:p>
        </w:tc>
        <w:tc>
          <w:tcPr>
            <w:tcW w:w="5256" w:type="dxa"/>
            <w:vMerge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276"/>
        </w:trPr>
        <w:tc>
          <w:tcPr>
            <w:tcW w:w="4315" w:type="dxa"/>
            <w:vMerge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Паспортные данные: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серия_____________ №_____________________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 кем и когда__________________________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1328"/>
        </w:trPr>
        <w:tc>
          <w:tcPr>
            <w:tcW w:w="4315" w:type="dxa"/>
            <w:vMerge w:val="restart"/>
            <w:tcBorders>
              <w:bottom w:val="single" w:sz="4" w:space="0" w:color="auto"/>
            </w:tcBorders>
          </w:tcPr>
          <w:p w:rsidR="00D57657" w:rsidRPr="00E755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ИНН: 6827011472КПП: 682701001</w:t>
            </w:r>
          </w:p>
          <w:p w:rsidR="00D57657" w:rsidRPr="00E755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Р/с: 40701810568501000074</w:t>
            </w:r>
          </w:p>
          <w:p w:rsidR="00D57657" w:rsidRPr="00E755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Л/с: 20646Ш73180</w:t>
            </w:r>
          </w:p>
          <w:p w:rsidR="00D57657" w:rsidRPr="00E755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ОГРН: 1026801062529</w:t>
            </w:r>
          </w:p>
          <w:p w:rsidR="00D57657" w:rsidRPr="00E755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БИК: 046850001</w:t>
            </w:r>
          </w:p>
          <w:p w:rsidR="00D57657" w:rsidRDefault="00D57657" w:rsidP="002F0F49">
            <w:pPr>
              <w:spacing w:after="0"/>
              <w:rPr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ОКПО 44541978</w:t>
            </w:r>
          </w:p>
          <w:p w:rsidR="00D57657" w:rsidRPr="00E75574" w:rsidRDefault="00D57657" w:rsidP="002F0F4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ОКВЭД 80.10.1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570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D57657" w:rsidRPr="00E75574" w:rsidRDefault="00D57657" w:rsidP="002F0F4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6" w:type="dxa"/>
            <w:vMerge w:val="restart"/>
            <w:tcBorders>
              <w:bottom w:val="single" w:sz="4" w:space="0" w:color="auto"/>
            </w:tcBorders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Адрес:____________________________________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_________________________________________ </w:t>
            </w:r>
          </w:p>
          <w:p w:rsidR="00D57657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</w:tc>
      </w:tr>
      <w:tr w:rsidR="00D57657" w:rsidTr="002F0F49">
        <w:trPr>
          <w:trHeight w:val="375"/>
        </w:trPr>
        <w:tc>
          <w:tcPr>
            <w:tcW w:w="4315" w:type="dxa"/>
          </w:tcPr>
          <w:p w:rsidR="00D57657" w:rsidRPr="00E75574" w:rsidRDefault="00D57657" w:rsidP="002F0F4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УФК по Тамбовской области</w:t>
            </w:r>
          </w:p>
          <w:p w:rsidR="00D57657" w:rsidRPr="00E75574" w:rsidRDefault="00D57657" w:rsidP="002F0F4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 xml:space="preserve">Банк ГРКЦ ГУ Банка России по  Тамбовской области </w:t>
            </w:r>
          </w:p>
        </w:tc>
        <w:tc>
          <w:tcPr>
            <w:tcW w:w="5256" w:type="dxa"/>
            <w:vMerge/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276"/>
        </w:trPr>
        <w:tc>
          <w:tcPr>
            <w:tcW w:w="4315" w:type="dxa"/>
            <w:vMerge w:val="restart"/>
            <w:vAlign w:val="center"/>
          </w:tcPr>
          <w:p w:rsidR="00D57657" w:rsidRPr="001F7974" w:rsidRDefault="00D57657" w:rsidP="002F0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Заведующий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Мачнева Г.А.</w:t>
            </w: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7657" w:rsidTr="002F0F49">
        <w:trPr>
          <w:trHeight w:val="562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D57657" w:rsidRPr="001F7974" w:rsidRDefault="00D57657" w:rsidP="002F0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Подпись:</w:t>
            </w:r>
          </w:p>
        </w:tc>
      </w:tr>
    </w:tbl>
    <w:p w:rsidR="00D57657" w:rsidRPr="00F46419" w:rsidRDefault="00D57657" w:rsidP="00D57657">
      <w:pPr>
        <w:spacing w:after="0" w:line="240" w:lineRule="auto"/>
        <w:rPr>
          <w:rFonts w:cs="Times New Roman"/>
          <w:sz w:val="16"/>
          <w:szCs w:val="16"/>
        </w:rPr>
      </w:pPr>
    </w:p>
    <w:p w:rsidR="00D57657" w:rsidRDefault="00D57657" w:rsidP="00D5765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экземпляр получен  « ____»  ________________ 2018г.   _____________________</w:t>
      </w:r>
    </w:p>
    <w:p w:rsidR="00D57657" w:rsidRPr="00263169" w:rsidRDefault="00D57657" w:rsidP="00263169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(дата)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(подпись)</w:t>
      </w:r>
    </w:p>
    <w:sectPr w:rsidR="00D57657" w:rsidRPr="00263169" w:rsidSect="009615B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17C"/>
    <w:rsid w:val="000873D6"/>
    <w:rsid w:val="000916D4"/>
    <w:rsid w:val="000A0659"/>
    <w:rsid w:val="0017107D"/>
    <w:rsid w:val="00263169"/>
    <w:rsid w:val="00284E1B"/>
    <w:rsid w:val="003142C6"/>
    <w:rsid w:val="00350030"/>
    <w:rsid w:val="0035295F"/>
    <w:rsid w:val="00385CF0"/>
    <w:rsid w:val="00391546"/>
    <w:rsid w:val="003D71EA"/>
    <w:rsid w:val="004138B7"/>
    <w:rsid w:val="0041664E"/>
    <w:rsid w:val="0045094F"/>
    <w:rsid w:val="00455933"/>
    <w:rsid w:val="0051434D"/>
    <w:rsid w:val="00573652"/>
    <w:rsid w:val="006124D3"/>
    <w:rsid w:val="00772109"/>
    <w:rsid w:val="0078524F"/>
    <w:rsid w:val="007E4FFA"/>
    <w:rsid w:val="008A4437"/>
    <w:rsid w:val="008B37C4"/>
    <w:rsid w:val="00906481"/>
    <w:rsid w:val="00953D75"/>
    <w:rsid w:val="00956E39"/>
    <w:rsid w:val="009615B8"/>
    <w:rsid w:val="00A119CD"/>
    <w:rsid w:val="00A2795A"/>
    <w:rsid w:val="00A672CD"/>
    <w:rsid w:val="00AB2165"/>
    <w:rsid w:val="00B52112"/>
    <w:rsid w:val="00C7117C"/>
    <w:rsid w:val="00C728CB"/>
    <w:rsid w:val="00CC6ABC"/>
    <w:rsid w:val="00D46625"/>
    <w:rsid w:val="00D57657"/>
    <w:rsid w:val="00D63A29"/>
    <w:rsid w:val="00DB318C"/>
    <w:rsid w:val="00E225EC"/>
    <w:rsid w:val="00E62F5E"/>
    <w:rsid w:val="00E75574"/>
    <w:rsid w:val="00F26E3E"/>
    <w:rsid w:val="00F30901"/>
    <w:rsid w:val="00F85D63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93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85CF0"/>
  </w:style>
  <w:style w:type="character" w:customStyle="1" w:styleId="s2">
    <w:name w:val="s2"/>
    <w:basedOn w:val="a0"/>
    <w:rsid w:val="0078524F"/>
  </w:style>
  <w:style w:type="character" w:customStyle="1" w:styleId="apple-converted-space">
    <w:name w:val="apple-converted-space"/>
    <w:basedOn w:val="a0"/>
    <w:rsid w:val="0078524F"/>
  </w:style>
  <w:style w:type="character" w:customStyle="1" w:styleId="s3">
    <w:name w:val="s3"/>
    <w:basedOn w:val="a0"/>
    <w:rsid w:val="0078524F"/>
  </w:style>
  <w:style w:type="paragraph" w:customStyle="1" w:styleId="p7">
    <w:name w:val="p7"/>
    <w:basedOn w:val="a"/>
    <w:rsid w:val="0078524F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2018-09-18T06:04:00Z</cp:lastPrinted>
  <dcterms:created xsi:type="dcterms:W3CDTF">2018-01-23T12:11:00Z</dcterms:created>
  <dcterms:modified xsi:type="dcterms:W3CDTF">2018-09-18T06:25:00Z</dcterms:modified>
</cp:coreProperties>
</file>