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04" w:rsidRPr="00322A0B" w:rsidRDefault="00322A0B" w:rsidP="0032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A0B">
        <w:rPr>
          <w:rFonts w:ascii="Times New Roman" w:hAnsi="Times New Roman" w:cs="Times New Roman"/>
          <w:sz w:val="28"/>
          <w:szCs w:val="28"/>
        </w:rPr>
        <w:t>Отслеживание хода рассмотрения официальных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2A0B" w:rsidRPr="00322A0B" w:rsidTr="00322A0B">
        <w:tc>
          <w:tcPr>
            <w:tcW w:w="3190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B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3190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B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191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B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</w:tr>
      <w:tr w:rsidR="00322A0B" w:rsidRPr="00322A0B" w:rsidTr="00322A0B">
        <w:tc>
          <w:tcPr>
            <w:tcW w:w="3190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22A0B" w:rsidRDefault="00322A0B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00F" w:rsidRPr="00322A0B" w:rsidRDefault="00E3700F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A0B" w:rsidRPr="00322A0B" w:rsidTr="00322A0B">
        <w:tc>
          <w:tcPr>
            <w:tcW w:w="3190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2A0B" w:rsidRDefault="00322A0B" w:rsidP="0032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0F" w:rsidRPr="00322A0B" w:rsidRDefault="00E3700F" w:rsidP="0032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2A0B" w:rsidRPr="00322A0B" w:rsidRDefault="00322A0B" w:rsidP="0032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0B" w:rsidRPr="00322A0B" w:rsidTr="00322A0B">
        <w:tc>
          <w:tcPr>
            <w:tcW w:w="3190" w:type="dxa"/>
          </w:tcPr>
          <w:p w:rsidR="00322A0B" w:rsidRPr="00322A0B" w:rsidRDefault="00322A0B" w:rsidP="0032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2A0B" w:rsidRDefault="00322A0B" w:rsidP="0032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0F" w:rsidRPr="00322A0B" w:rsidRDefault="00E3700F" w:rsidP="0032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322A0B" w:rsidRPr="00322A0B" w:rsidRDefault="00322A0B" w:rsidP="0032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A0B" w:rsidRPr="00322A0B" w:rsidRDefault="00322A0B" w:rsidP="00322A0B">
      <w:pPr>
        <w:rPr>
          <w:rFonts w:ascii="Times New Roman" w:hAnsi="Times New Roman" w:cs="Times New Roman"/>
          <w:i/>
          <w:sz w:val="28"/>
          <w:szCs w:val="28"/>
        </w:rPr>
      </w:pPr>
      <w:r w:rsidRPr="00322A0B">
        <w:rPr>
          <w:rFonts w:ascii="Times New Roman" w:hAnsi="Times New Roman" w:cs="Times New Roman"/>
          <w:i/>
          <w:sz w:val="28"/>
          <w:szCs w:val="28"/>
        </w:rPr>
        <w:t>* В настоящий момент официальных обращений граждан руководителю детского сада не имеется.</w:t>
      </w:r>
    </w:p>
    <w:sectPr w:rsidR="00322A0B" w:rsidRPr="0032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B"/>
    <w:rsid w:val="000C5404"/>
    <w:rsid w:val="00322A0B"/>
    <w:rsid w:val="00E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2018-01-14T19:41:00Z</dcterms:created>
  <dcterms:modified xsi:type="dcterms:W3CDTF">2018-01-14T19:54:00Z</dcterms:modified>
</cp:coreProperties>
</file>